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3F296" w14:textId="77777777" w:rsidR="001517BC" w:rsidRPr="0015614E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ОБЪЯВЛЕНИЕ</w:t>
      </w:r>
    </w:p>
    <w:p w14:paraId="47EE2DD9" w14:textId="77777777" w:rsidR="00DE1183" w:rsidRPr="0015614E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 заключенном договоре</w:t>
      </w:r>
    </w:p>
    <w:p w14:paraId="1761B101" w14:textId="77777777" w:rsidR="009B44A0" w:rsidRPr="0015614E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19D03EAB" w14:textId="34B55807" w:rsidR="005461BC" w:rsidRPr="0015614E" w:rsidRDefault="001815D8" w:rsidP="0000658E">
      <w:pPr>
        <w:ind w:hanging="425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 w:cs="Sylfaen"/>
          <w:sz w:val="20"/>
        </w:rPr>
        <w:t xml:space="preserve">         </w:t>
      </w:r>
      <w:r w:rsidR="00B036EF" w:rsidRPr="0015614E">
        <w:rPr>
          <w:rFonts w:ascii="GHEA Grapalat" w:hAnsi="GHEA Grapalat" w:cs="Sylfaen" w:hint="eastAsia"/>
          <w:sz w:val="20"/>
        </w:rPr>
        <w:t xml:space="preserve">ЗАО </w:t>
      </w:r>
      <w:r w:rsidRPr="0015614E">
        <w:rPr>
          <w:rFonts w:ascii="GHEA Grapalat" w:hAnsi="GHEA Grapalat" w:hint="eastAsia"/>
          <w:sz w:val="20"/>
        </w:rPr>
        <w:t>ОБЩЕСТВЕННАЯ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ТЕЛЕКОМПАНИЯ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АРМЕНИИ</w:t>
      </w:r>
      <w:r w:rsidR="00E5411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ниже пре</w:t>
      </w:r>
      <w:r w:rsidRPr="0015614E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5614E">
        <w:rPr>
          <w:rFonts w:ascii="GHEA Grapalat" w:hAnsi="GHEA Grapalat"/>
          <w:sz w:val="20"/>
        </w:rPr>
        <w:t>№</w:t>
      </w:r>
      <w:r w:rsidRPr="0015614E">
        <w:rPr>
          <w:rFonts w:ascii="GHEA Grapalat" w:hAnsi="GHEA Grapalat"/>
          <w:sz w:val="20"/>
        </w:rPr>
        <w:t xml:space="preserve"> </w:t>
      </w:r>
      <w:r w:rsidR="005461BC" w:rsidRPr="00A66624">
        <w:rPr>
          <w:rFonts w:ascii="GHEA Grapalat" w:hAnsi="GHEA Grapalat"/>
          <w:b/>
          <w:sz w:val="22"/>
          <w:szCs w:val="22"/>
          <w:lang w:val="hy-AM"/>
        </w:rPr>
        <w:t>,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заключенном 20</w:t>
      </w:r>
      <w:r w:rsidR="0078572B" w:rsidRPr="0015614E">
        <w:rPr>
          <w:rFonts w:ascii="GHEA Grapalat" w:hAnsi="GHEA Grapalat"/>
          <w:sz w:val="20"/>
        </w:rPr>
        <w:t>2</w:t>
      </w:r>
      <w:r w:rsidR="004F526B" w:rsidRPr="004F526B">
        <w:rPr>
          <w:rFonts w:ascii="GHEA Grapalat" w:hAnsi="GHEA Grapalat"/>
          <w:sz w:val="20"/>
        </w:rPr>
        <w:t>5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 xml:space="preserve">года </w:t>
      </w:r>
      <w:r w:rsidR="002E7CFB">
        <w:rPr>
          <w:rFonts w:ascii="GHEA Grapalat" w:hAnsi="GHEA Grapalat"/>
          <w:sz w:val="20"/>
          <w:lang w:val="hy-AM"/>
        </w:rPr>
        <w:t>07</w:t>
      </w:r>
      <w:r w:rsidR="00BC30F9">
        <w:rPr>
          <w:rFonts w:ascii="GHEA Grapalat" w:hAnsi="GHEA Grapalat"/>
          <w:sz w:val="20"/>
          <w:lang w:val="hy-AM"/>
        </w:rPr>
        <w:t>-</w:t>
      </w:r>
      <w:r w:rsidR="00BC30F9">
        <w:rPr>
          <w:rFonts w:ascii="GHEA Grapalat" w:hAnsi="GHEA Grapalat"/>
          <w:sz w:val="20"/>
        </w:rPr>
        <w:t xml:space="preserve">ого </w:t>
      </w:r>
      <w:r w:rsidR="002E7CFB">
        <w:rPr>
          <w:rFonts w:ascii="GHEA Grapalat" w:hAnsi="GHEA Grapalat"/>
          <w:sz w:val="20"/>
        </w:rPr>
        <w:t>марта</w:t>
      </w:r>
      <w:r w:rsidR="008F36E5" w:rsidRPr="0015614E">
        <w:rPr>
          <w:rFonts w:ascii="GHEA Grapalat" w:hAnsi="GHEA Grapalat"/>
          <w:sz w:val="20"/>
        </w:rPr>
        <w:t xml:space="preserve"> </w:t>
      </w:r>
      <w:r w:rsidR="008F4088" w:rsidRPr="0015614E">
        <w:rPr>
          <w:rFonts w:ascii="GHEA Grapalat" w:hAnsi="GHEA Grapalat"/>
          <w:sz w:val="20"/>
        </w:rPr>
        <w:t xml:space="preserve">в результате </w:t>
      </w:r>
      <w:r w:rsidRPr="0015614E">
        <w:rPr>
          <w:rFonts w:ascii="GHEA Grapalat" w:hAnsi="GHEA Grapalat"/>
          <w:sz w:val="20"/>
        </w:rPr>
        <w:t xml:space="preserve">процедуры закупки </w:t>
      </w:r>
      <w:r w:rsidR="008F36E5" w:rsidRPr="0015614E">
        <w:rPr>
          <w:rFonts w:ascii="GHEA Grapalat" w:hAnsi="GHEA Grapalat"/>
          <w:sz w:val="20"/>
        </w:rPr>
        <w:t>по</w:t>
      </w:r>
      <w:r w:rsidR="00620A72" w:rsidRPr="0015614E">
        <w:rPr>
          <w:rFonts w:ascii="GHEA Grapalat" w:hAnsi="GHEA Grapalat"/>
          <w:sz w:val="20"/>
        </w:rPr>
        <w:t>д</w:t>
      </w:r>
      <w:r w:rsidR="008F36E5" w:rsidRPr="0015614E">
        <w:rPr>
          <w:rFonts w:ascii="GHEA Grapalat" w:hAnsi="GHEA Grapalat"/>
          <w:sz w:val="20"/>
        </w:rPr>
        <w:t xml:space="preserve"> код</w:t>
      </w:r>
      <w:r w:rsidR="00620A72" w:rsidRPr="0015614E">
        <w:rPr>
          <w:rFonts w:ascii="GHEA Grapalat" w:hAnsi="GHEA Grapalat"/>
          <w:sz w:val="20"/>
        </w:rPr>
        <w:t>ом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00658E" w:rsidRPr="00AC75B4">
        <w:rPr>
          <w:rFonts w:ascii="GHEA Grapalat" w:hAnsi="GHEA Grapalat"/>
          <w:b/>
          <w:bCs/>
          <w:szCs w:val="24"/>
        </w:rPr>
        <w:t>HHH-GH</w:t>
      </w:r>
      <w:r w:rsidR="002E7CFB">
        <w:rPr>
          <w:rFonts w:ascii="GHEA Grapalat" w:hAnsi="GHEA Grapalat"/>
          <w:b/>
          <w:bCs/>
          <w:szCs w:val="24"/>
          <w:lang w:val="en-US"/>
        </w:rPr>
        <w:t>AP</w:t>
      </w:r>
      <w:r w:rsidR="0000658E" w:rsidRPr="00AC75B4">
        <w:rPr>
          <w:rFonts w:ascii="GHEA Grapalat" w:hAnsi="GHEA Grapalat"/>
          <w:b/>
          <w:bCs/>
          <w:szCs w:val="24"/>
        </w:rPr>
        <w:t>DzB-2</w:t>
      </w:r>
      <w:r w:rsidR="0000658E" w:rsidRPr="00AC75B4">
        <w:rPr>
          <w:rFonts w:ascii="GHEA Grapalat" w:hAnsi="GHEA Grapalat"/>
          <w:b/>
          <w:bCs/>
          <w:szCs w:val="24"/>
          <w:lang w:val="hy-AM"/>
        </w:rPr>
        <w:t>5</w:t>
      </w:r>
      <w:r w:rsidR="0000658E" w:rsidRPr="00AC75B4">
        <w:rPr>
          <w:rFonts w:ascii="GHEA Grapalat" w:hAnsi="GHEA Grapalat"/>
          <w:b/>
          <w:bCs/>
          <w:szCs w:val="24"/>
        </w:rPr>
        <w:t>/</w:t>
      </w:r>
      <w:r w:rsidR="002E7CFB">
        <w:rPr>
          <w:rFonts w:ascii="GHEA Grapalat" w:hAnsi="GHEA Grapalat"/>
          <w:b/>
          <w:bCs/>
          <w:szCs w:val="24"/>
        </w:rPr>
        <w:t>1</w:t>
      </w:r>
      <w:r w:rsidR="0000658E">
        <w:rPr>
          <w:rFonts w:ascii="GHEA Grapalat" w:hAnsi="GHEA Grapalat"/>
          <w:b/>
          <w:bCs/>
          <w:szCs w:val="24"/>
        </w:rPr>
        <w:t xml:space="preserve"> </w:t>
      </w:r>
      <w:r w:rsidR="005461BC" w:rsidRPr="0015614E">
        <w:rPr>
          <w:rFonts w:ascii="GHEA Grapalat" w:hAnsi="GHEA Grapalat"/>
          <w:sz w:val="20"/>
        </w:rPr>
        <w:t>орг</w:t>
      </w:r>
      <w:r w:rsidR="00620A72" w:rsidRPr="0015614E">
        <w:rPr>
          <w:rFonts w:ascii="GHEA Grapalat" w:hAnsi="GHEA Grapalat"/>
          <w:sz w:val="20"/>
        </w:rPr>
        <w:t xml:space="preserve">анизованной </w:t>
      </w:r>
      <w:r w:rsidR="00B036EF" w:rsidRPr="0015614E">
        <w:rPr>
          <w:rFonts w:ascii="GHEA Grapalat" w:hAnsi="GHEA Grapalat"/>
          <w:sz w:val="20"/>
        </w:rPr>
        <w:t xml:space="preserve">с целью приобретения </w:t>
      </w:r>
      <w:r w:rsidR="002E7CFB" w:rsidRPr="002E7CFB">
        <w:rPr>
          <w:rFonts w:ascii="GHEA Grapalat" w:hAnsi="GHEA Grapalat"/>
          <w:b/>
          <w:bCs/>
          <w:sz w:val="20"/>
        </w:rPr>
        <w:t>Телетехнических средств</w:t>
      </w:r>
      <w:r w:rsidR="002E7CFB" w:rsidRPr="002E7CFB">
        <w:rPr>
          <w:rFonts w:ascii="GHEA Grapalat" w:hAnsi="GHEA Grapalat" w:hint="eastAsia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для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своих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нужд</w:t>
      </w:r>
      <w:r w:rsidR="006840B6" w:rsidRPr="0015614E">
        <w:rPr>
          <w:rFonts w:ascii="GHEA Grapalat" w:hAnsi="GHEA Grapalat"/>
          <w:sz w:val="20"/>
        </w:rPr>
        <w:t>: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5305EE" w:rsidRPr="0015614E">
        <w:rPr>
          <w:rFonts w:ascii="GHEA Grapalat" w:hAnsi="GHEA Grapalat"/>
          <w:sz w:val="20"/>
        </w:rPr>
        <w:t xml:space="preserve"> </w:t>
      </w:r>
    </w:p>
    <w:p w14:paraId="6500EEA6" w14:textId="77777777" w:rsidR="005461BC" w:rsidRPr="0015614E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="00B036EF" w:rsidRPr="0015614E">
        <w:rPr>
          <w:rFonts w:ascii="GHEA Grapalat" w:hAnsi="GHEA Grapalat"/>
          <w:sz w:val="20"/>
        </w:rPr>
        <w:t xml:space="preserve"> </w:t>
      </w:r>
    </w:p>
    <w:tbl>
      <w:tblPr>
        <w:tblW w:w="1133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14"/>
        <w:gridCol w:w="20"/>
        <w:gridCol w:w="148"/>
        <w:gridCol w:w="27"/>
        <w:gridCol w:w="144"/>
        <w:gridCol w:w="553"/>
        <w:gridCol w:w="12"/>
        <w:gridCol w:w="81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568"/>
        <w:gridCol w:w="32"/>
        <w:gridCol w:w="104"/>
        <w:gridCol w:w="16"/>
        <w:gridCol w:w="265"/>
        <w:gridCol w:w="245"/>
        <w:gridCol w:w="360"/>
        <w:gridCol w:w="214"/>
        <w:gridCol w:w="386"/>
        <w:gridCol w:w="327"/>
        <w:gridCol w:w="261"/>
        <w:gridCol w:w="57"/>
        <w:gridCol w:w="137"/>
        <w:gridCol w:w="133"/>
        <w:gridCol w:w="754"/>
        <w:gridCol w:w="146"/>
        <w:gridCol w:w="940"/>
        <w:gridCol w:w="11"/>
      </w:tblGrid>
      <w:tr w:rsidR="0015614E" w:rsidRPr="0015614E" w14:paraId="1D100CB8" w14:textId="77777777" w:rsidTr="002E7CFB">
        <w:trPr>
          <w:gridAfter w:val="1"/>
          <w:wAfter w:w="11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6FD04FE9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1" w:type="dxa"/>
            <w:gridSpan w:val="38"/>
            <w:shd w:val="clear" w:color="auto" w:fill="auto"/>
          </w:tcPr>
          <w:p w14:paraId="25969648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15614E" w:rsidRPr="0015614E" w14:paraId="7D775F35" w14:textId="77777777" w:rsidTr="002E7CFB">
        <w:trPr>
          <w:gridAfter w:val="1"/>
          <w:wAfter w:w="11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</w:tcPr>
          <w:p w14:paraId="0BC4AA0A" w14:textId="77777777" w:rsidR="009F073F" w:rsidRPr="0015614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</w:tcPr>
          <w:p w14:paraId="12BC0825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</w:tcPr>
          <w:p w14:paraId="529123FE" w14:textId="77777777" w:rsidR="009F073F" w:rsidRPr="0015614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</w:tcPr>
          <w:p w14:paraId="251EBC1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2"/>
            <w:shd w:val="clear" w:color="auto" w:fill="auto"/>
          </w:tcPr>
          <w:p w14:paraId="272278A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7" w:type="dxa"/>
            <w:gridSpan w:val="8"/>
            <w:vMerge w:val="restart"/>
            <w:shd w:val="clear" w:color="auto" w:fill="auto"/>
          </w:tcPr>
          <w:p w14:paraId="707B5E48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4"/>
            <w:vMerge w:val="restart"/>
            <w:shd w:val="clear" w:color="auto" w:fill="auto"/>
          </w:tcPr>
          <w:p w14:paraId="47DCD22A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15614E" w:rsidRPr="0015614E" w14:paraId="69537104" w14:textId="77777777" w:rsidTr="002E7CFB">
        <w:trPr>
          <w:gridAfter w:val="1"/>
          <w:wAfter w:w="11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</w:tcPr>
          <w:p w14:paraId="678C7F2B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</w:tcPr>
          <w:p w14:paraId="13F78BD6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</w:tcPr>
          <w:p w14:paraId="1ABC43D9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</w:tcPr>
          <w:p w14:paraId="43838AAA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</w:tcPr>
          <w:p w14:paraId="286B6364" w14:textId="77777777" w:rsidR="009F073F" w:rsidRPr="0015614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</w:tcPr>
          <w:p w14:paraId="3AD0BFAE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7" w:type="dxa"/>
            <w:gridSpan w:val="8"/>
            <w:vMerge/>
            <w:shd w:val="clear" w:color="auto" w:fill="auto"/>
          </w:tcPr>
          <w:p w14:paraId="7556539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4"/>
            <w:vMerge/>
            <w:shd w:val="clear" w:color="auto" w:fill="auto"/>
          </w:tcPr>
          <w:p w14:paraId="0BD0EE5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14:paraId="3AA58F6A" w14:textId="77777777" w:rsidTr="002E7CFB">
        <w:trPr>
          <w:gridAfter w:val="1"/>
          <w:wAfter w:w="11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41238D41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BEED88C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4F635D8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547C8825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487FC3C4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860540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845A4A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0888B44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F7806B0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882" w:rsidRPr="008D1673" w14:paraId="1E1E8D1F" w14:textId="77777777" w:rsidTr="002E7CFB">
        <w:trPr>
          <w:gridAfter w:val="1"/>
          <w:wAfter w:w="11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C7BAA8C" w14:textId="77777777" w:rsidR="00983882" w:rsidRPr="0015614E" w:rsidRDefault="00983882" w:rsidP="008F3EE0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1.</w:t>
            </w:r>
          </w:p>
        </w:tc>
        <w:tc>
          <w:tcPr>
            <w:tcW w:w="1424" w:type="dxa"/>
            <w:gridSpan w:val="5"/>
            <w:vAlign w:val="center"/>
          </w:tcPr>
          <w:p w14:paraId="2F4AC348" w14:textId="420DA6CB" w:rsidR="00983882" w:rsidRPr="000C2F65" w:rsidRDefault="002E7CFB" w:rsidP="002E7CF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070E2">
              <w:rPr>
                <w:rFonts w:ascii="GHEA Grapalat" w:hAnsi="GHEA Grapalat"/>
                <w:b/>
                <w:i/>
                <w:iCs/>
                <w:sz w:val="16"/>
                <w:szCs w:val="16"/>
              </w:rPr>
              <w:t>Армированный волоконно-оптический кабель с катушкой и 8 разъемами LC (не менее 300 метра)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275E6" w14:textId="375222B2" w:rsidR="00983882" w:rsidRPr="0015614E" w:rsidRDefault="002E7CFB" w:rsidP="002E7CFB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1E31A" w14:textId="77777777" w:rsidR="00983882" w:rsidRPr="0015614E" w:rsidRDefault="00983882" w:rsidP="002E7CFB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24186" w14:textId="6509DC01" w:rsidR="00983882" w:rsidRPr="0015614E" w:rsidRDefault="002E7CFB" w:rsidP="002E7CFB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8CCB" w14:textId="77777777" w:rsidR="00983882" w:rsidRPr="0015614E" w:rsidRDefault="00983882" w:rsidP="002E7CF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CCB" w14:textId="111DA32D" w:rsidR="00983882" w:rsidRPr="008F3EE0" w:rsidRDefault="008D1673" w:rsidP="002E7CF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Cambria"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>
              <w:rPr>
                <w:rFonts w:ascii="GHEA Grapalat" w:hAnsi="GHEA Grapalat"/>
                <w:sz w:val="16"/>
                <w:szCs w:val="16"/>
              </w:rPr>
              <w:t>22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987" w:type="dxa"/>
            <w:gridSpan w:val="8"/>
            <w:vAlign w:val="center"/>
          </w:tcPr>
          <w:p w14:paraId="35EB1C29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>Армированный волоконно-оптический кабель с катушкой и 8 разъемами LC (не менее 300 метра)</w:t>
            </w:r>
          </w:p>
          <w:p w14:paraId="17A41E60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Этот волоконно-оптический кабель диаметром Ø3,0 мм, армированный нержавеющей сталью и с катушкой, имеет длину не менее 300 метров и</w:t>
            </w:r>
            <w:r w:rsidRPr="00BA624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A624F">
              <w:rPr>
                <w:rFonts w:ascii="GHEA Grapalat" w:hAnsi="GHEA Grapalat"/>
                <w:sz w:val="16"/>
                <w:szCs w:val="16"/>
              </w:rPr>
              <w:t>должен быть оснащен 8 разъемами LC на каждом конце и небольшими 3-х миллиметровыми выходами. По сравнению с обычным оптоволоконным кабелем он обладает такими преимуществами, как высокая ударопрочность и стойкость к сдавливанию, а также защиты от ошибок. Гибкая конструкция позволяет выполнять многократное развертывание и наматывание. Структура: плотное волокно толщиной 0,8 мм + гибкая стальная трубка + арамидная нить + оболочка.</w:t>
            </w:r>
          </w:p>
          <w:p w14:paraId="0E2DF550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>Основные характеристики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Fonts w:ascii="GHEA Grapalat" w:hAnsi="GHEA Grapalat"/>
                <w:b/>
                <w:sz w:val="16"/>
                <w:szCs w:val="16"/>
              </w:rPr>
              <w:t>кабеля и катушки</w:t>
            </w:r>
          </w:p>
          <w:p w14:paraId="1428A687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>Кабель</w:t>
            </w:r>
          </w:p>
          <w:p w14:paraId="76893FD0" w14:textId="60BA0900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 xml:space="preserve">Технические </w:t>
            </w:r>
            <w:r w:rsidRPr="00BA624F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характеристики</w:t>
            </w:r>
          </w:p>
          <w:p w14:paraId="0A62064D" w14:textId="5BF82C2D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Волокно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с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плотной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буферизацией: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Singlemode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доступно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с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lastRenderedPageBreak/>
              <w:t>плотной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буферизацией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PVC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толщиной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0,8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мм</w:t>
            </w:r>
          </w:p>
          <w:p w14:paraId="6D9875A3" w14:textId="5AC398C2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Гибкая</w:t>
            </w:r>
            <w:r w:rsidRPr="00BA624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стальная</w:t>
            </w:r>
            <w:r w:rsidRPr="00BA624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трубка</w:t>
            </w:r>
          </w:p>
          <w:p w14:paraId="0CE5DADD" w14:textId="1CC81F39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Материал: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SUS204</w:t>
            </w:r>
          </w:p>
          <w:p w14:paraId="690A1272" w14:textId="446291E4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Наружный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диаметр: 1,45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±0,05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мм</w:t>
            </w:r>
          </w:p>
          <w:p w14:paraId="4272882A" w14:textId="1483BCE9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Внутренний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диаметр: 0,95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±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0,05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мм</w:t>
            </w:r>
          </w:p>
          <w:p w14:paraId="3EDE8A8D" w14:textId="1CF2EB66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Толщина: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0,22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±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0,02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мм</w:t>
            </w:r>
          </w:p>
          <w:p w14:paraId="7A760E26" w14:textId="77777777" w:rsidR="002E7CFB" w:rsidRPr="00BA624F" w:rsidRDefault="002E7CFB" w:rsidP="002E7CFB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Зазор: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0,15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±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0,05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мм</w:t>
            </w:r>
          </w:p>
          <w:p w14:paraId="1E09BA39" w14:textId="2E3D56BD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>Арамидная пряжа</w:t>
            </w:r>
          </w:p>
          <w:p w14:paraId="7639DE44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Модель: 1000 DEN</w:t>
            </w:r>
          </w:p>
          <w:p w14:paraId="2510D46F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 xml:space="preserve">Количество: </w:t>
            </w:r>
            <w:r w:rsidRPr="00BA624F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ответвлений снаружи трубки из нержавеющей стали</w:t>
            </w:r>
          </w:p>
          <w:p w14:paraId="11B27860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>Оболочка</w:t>
            </w:r>
          </w:p>
          <w:p w14:paraId="06C0AA62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Материал: TPU</w:t>
            </w:r>
          </w:p>
          <w:p w14:paraId="28552B39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Цвет: черный</w:t>
            </w:r>
          </w:p>
          <w:p w14:paraId="6667F755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Толщина: 0,5±0,1 мм</w:t>
            </w:r>
          </w:p>
          <w:p w14:paraId="3D88589D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Внешний диаметр: 3,0 ±0,1 мм</w:t>
            </w:r>
          </w:p>
          <w:p w14:paraId="32BC459E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Длина: не менее 300 метра</w:t>
            </w:r>
          </w:p>
          <w:p w14:paraId="7BC79C48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>Особенности:</w:t>
            </w:r>
          </w:p>
          <w:p w14:paraId="33C366D9" w14:textId="02354A5C" w:rsidR="002E7CFB" w:rsidRPr="00BA624F" w:rsidRDefault="002E7CFB" w:rsidP="002E7CFB">
            <w:pPr>
              <w:pStyle w:val="Default"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Элемент: </w:t>
            </w:r>
            <w:r w:rsidRPr="00BA624F">
              <w:rPr>
                <w:rFonts w:ascii="GHEA Grapalat" w:hAnsi="GHEA Grapalat"/>
                <w:sz w:val="16"/>
                <w:szCs w:val="16"/>
              </w:rPr>
              <w:t>Singlemode</w:t>
            </w:r>
          </w:p>
          <w:p w14:paraId="6A4D73DD" w14:textId="77777777" w:rsidR="002E7CFB" w:rsidRPr="00BA624F" w:rsidRDefault="002E7CFB" w:rsidP="002E7CFB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Внешний диаметр: 3.0 мм</w:t>
            </w:r>
          </w:p>
          <w:p w14:paraId="3862C7BE" w14:textId="517259A7" w:rsidR="002E7CFB" w:rsidRPr="00BA624F" w:rsidRDefault="002E7CFB" w:rsidP="002E7CFB">
            <w:pPr>
              <w:pStyle w:val="Default"/>
              <w:jc w:val="center"/>
              <w:rPr>
                <w:rFonts w:ascii="GHEA Grapalat" w:eastAsia="SimSun" w:hAnsi="GHEA Grapalat" w:cs="SimSun"/>
                <w:sz w:val="16"/>
                <w:szCs w:val="16"/>
                <w:lang w:val="ru-RU"/>
              </w:rPr>
            </w:pPr>
            <w:r w:rsidRPr="00BA624F">
              <w:rPr>
                <w:rFonts w:ascii="GHEA Grapalat" w:hAnsi="GHEA Grapalat"/>
                <w:sz w:val="16"/>
                <w:szCs w:val="16"/>
                <w:lang w:val="ru-RU"/>
              </w:rPr>
              <w:t>Рабочая температура: -40</w:t>
            </w:r>
            <w:r w:rsidRPr="00BA624F">
              <w:rPr>
                <w:rFonts w:ascii="Cambria Math" w:hAnsi="Cambria Math" w:cs="Cambria Math"/>
                <w:sz w:val="16"/>
                <w:szCs w:val="16"/>
                <w:lang w:val="ru-RU"/>
              </w:rPr>
              <w:t>℃</w:t>
            </w:r>
            <w:r w:rsidRPr="00BA624F">
              <w:rPr>
                <w:rFonts w:ascii="GHEA Grapalat" w:eastAsia="SimSun" w:hAnsi="GHEA Grapalat" w:cs="SimSun"/>
                <w:sz w:val="16"/>
                <w:szCs w:val="16"/>
              </w:rPr>
              <w:t>～</w:t>
            </w:r>
            <w:r w:rsidRPr="00BA624F">
              <w:rPr>
                <w:rFonts w:ascii="GHEA Grapalat" w:eastAsia="SimSun" w:hAnsi="GHEA Grapalat"/>
                <w:sz w:val="16"/>
                <w:szCs w:val="16"/>
                <w:lang w:val="ru-RU"/>
              </w:rPr>
              <w:t>+80</w:t>
            </w:r>
            <w:r w:rsidRPr="00BA624F">
              <w:rPr>
                <w:rFonts w:ascii="Cambria Math" w:eastAsia="SimSun" w:hAnsi="Cambria Math" w:cs="Cambria Math"/>
                <w:sz w:val="16"/>
                <w:szCs w:val="16"/>
                <w:lang w:val="ru-RU"/>
              </w:rPr>
              <w:t>℃</w:t>
            </w:r>
          </w:p>
          <w:p w14:paraId="4095916D" w14:textId="77777777" w:rsidR="002E7CFB" w:rsidRPr="00BA624F" w:rsidRDefault="002E7CFB" w:rsidP="002E7CFB">
            <w:pPr>
              <w:jc w:val="center"/>
              <w:rPr>
                <w:rFonts w:ascii="GHEA Grapalat" w:eastAsia="SimSun" w:hAnsi="GHEA Grapalat" w:cs="Cambria Math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Температура хранения: -40</w:t>
            </w:r>
            <w:r w:rsidRPr="00BA624F">
              <w:rPr>
                <w:rFonts w:ascii="Cambria Math" w:hAnsi="Cambria Math" w:cs="Cambria Math"/>
                <w:sz w:val="16"/>
                <w:szCs w:val="16"/>
              </w:rPr>
              <w:t>℃</w:t>
            </w:r>
            <w:r w:rsidRPr="00BA624F">
              <w:rPr>
                <w:rFonts w:ascii="GHEA Grapalat" w:eastAsia="SimSun" w:hAnsi="GHEA Grapalat" w:cs="SimSun"/>
                <w:sz w:val="16"/>
                <w:szCs w:val="16"/>
              </w:rPr>
              <w:t>～</w:t>
            </w:r>
            <w:r w:rsidRPr="00BA624F">
              <w:rPr>
                <w:rFonts w:ascii="GHEA Grapalat" w:eastAsia="SimSun" w:hAnsi="GHEA Grapalat"/>
                <w:sz w:val="16"/>
                <w:szCs w:val="16"/>
              </w:rPr>
              <w:t>+80</w:t>
            </w:r>
            <w:r w:rsidRPr="00BA624F">
              <w:rPr>
                <w:rFonts w:ascii="Cambria Math" w:eastAsia="SimSun" w:hAnsi="Cambria Math" w:cs="Cambria Math"/>
                <w:sz w:val="16"/>
                <w:szCs w:val="16"/>
              </w:rPr>
              <w:t>℃</w:t>
            </w:r>
          </w:p>
          <w:p w14:paraId="44F8CE6D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>Предел прочности</w:t>
            </w:r>
          </w:p>
          <w:p w14:paraId="1813FE8C" w14:textId="2AE63849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Кратковременно: не менее 200N</w:t>
            </w:r>
          </w:p>
          <w:p w14:paraId="5218F742" w14:textId="5D0A001D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Долговременно: не менее 400N</w:t>
            </w:r>
          </w:p>
          <w:p w14:paraId="22D273DF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Прочность на сжатие: не менее ≥3000N/100MM</w:t>
            </w:r>
          </w:p>
          <w:p w14:paraId="7EB40421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>Общее затухание</w:t>
            </w:r>
          </w:p>
          <w:p w14:paraId="5B0F6930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При 1310nm: не более ≤0.4dB/km</w:t>
            </w:r>
          </w:p>
          <w:p w14:paraId="7943325F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При 1550nm: не более ≤0.3dB/km</w:t>
            </w:r>
          </w:p>
          <w:p w14:paraId="21F061D9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Минимальный радиус изгиба: не менее ≥30D</w:t>
            </w:r>
          </w:p>
          <w:p w14:paraId="1DE674B6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Разъем 1: 8 x LC</w:t>
            </w:r>
          </w:p>
          <w:p w14:paraId="2D182A68" w14:textId="63B35032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Разъем 2: 8 x LC</w:t>
            </w:r>
          </w:p>
          <w:p w14:paraId="131FABC7" w14:textId="71186B13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Тип волокна: Single Mode</w:t>
            </w:r>
          </w:p>
          <w:p w14:paraId="410DBC85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>Катушка</w:t>
            </w:r>
          </w:p>
          <w:p w14:paraId="4706223E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Расширения в катушке для хранения кабеля</w:t>
            </w:r>
          </w:p>
          <w:p w14:paraId="515C7BE4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Регулируемый тормоз с фиксатором</w:t>
            </w:r>
          </w:p>
          <w:p w14:paraId="36406DDA" w14:textId="6409ABB9" w:rsidR="00983882" w:rsidRPr="00D73064" w:rsidRDefault="002E7CFB" w:rsidP="002E7CF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Ручка постоянно прикреплена к диску</w:t>
            </w:r>
          </w:p>
        </w:tc>
        <w:tc>
          <w:tcPr>
            <w:tcW w:w="1973" w:type="dxa"/>
            <w:gridSpan w:val="4"/>
            <w:vAlign w:val="center"/>
          </w:tcPr>
          <w:p w14:paraId="6A3EC354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Армированный волоконно-оптический кабель с катушкой и 8 разъемами LC (не менее 300 метра)</w:t>
            </w:r>
          </w:p>
          <w:p w14:paraId="04D86CE6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Этот волоконно-оптический кабель диаметром Ø3,0 мм, армированный нержавеющей сталью и с катушкой, имеет длину не менее 300 метров и</w:t>
            </w:r>
            <w:r w:rsidRPr="00BA624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A624F">
              <w:rPr>
                <w:rFonts w:ascii="GHEA Grapalat" w:hAnsi="GHEA Grapalat"/>
                <w:sz w:val="16"/>
                <w:szCs w:val="16"/>
              </w:rPr>
              <w:t>должен быть оснащен 8 разъемами LC на каждом конце и небольшими 3-х миллиметровыми выходами. По сравнению с обычным оптоволоконным кабелем он обладает такими преимуществами, как высокая ударопрочность и стойкость к сдавливанию, а также защиты от ошибок. Гибкая конструкция позволяет выполнять многократное развертывание и наматывание. Структура: плотное волокно толщиной 0,8 мм + гибкая стальная трубка + арамидная нить + оболочка.</w:t>
            </w:r>
          </w:p>
          <w:p w14:paraId="7DD65EEF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>Основные характеристики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Fonts w:ascii="GHEA Grapalat" w:hAnsi="GHEA Grapalat"/>
                <w:b/>
                <w:sz w:val="16"/>
                <w:szCs w:val="16"/>
              </w:rPr>
              <w:t>кабеля и катушки</w:t>
            </w:r>
          </w:p>
          <w:p w14:paraId="2404FD8C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>Кабель</w:t>
            </w:r>
          </w:p>
          <w:p w14:paraId="6E7FAE1C" w14:textId="50D09ABB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 xml:space="preserve">Технические </w:t>
            </w:r>
            <w:r w:rsidRPr="00BA624F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характеристики</w:t>
            </w:r>
          </w:p>
          <w:p w14:paraId="3347689A" w14:textId="6DCCE840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Волокно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с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плотной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буферизацией: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Singlemode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доступно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с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lastRenderedPageBreak/>
              <w:t>плотной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буферизацией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PVC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толщиной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0,8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мм</w:t>
            </w:r>
          </w:p>
          <w:p w14:paraId="55849C4F" w14:textId="68F6C3CD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Гибкая</w:t>
            </w:r>
            <w:r w:rsidRPr="00BA624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стальная</w:t>
            </w:r>
            <w:r w:rsidRPr="00BA624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трубка</w:t>
            </w:r>
          </w:p>
          <w:p w14:paraId="5B6D5DA9" w14:textId="5DC286AF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Материал: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SUS204</w:t>
            </w:r>
          </w:p>
          <w:p w14:paraId="0DAF09DE" w14:textId="0AB5C10B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Наружный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диаметр: 1,45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±0,05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мм</w:t>
            </w:r>
          </w:p>
          <w:p w14:paraId="0F1A4B97" w14:textId="79BB71D3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Внутренний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диаметр: 0,95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±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0,05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мм</w:t>
            </w:r>
          </w:p>
          <w:p w14:paraId="7ED28D55" w14:textId="270A99A6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Толщина: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0,22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±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0,02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мм</w:t>
            </w:r>
          </w:p>
          <w:p w14:paraId="6E84FFE5" w14:textId="77777777" w:rsidR="002E7CFB" w:rsidRPr="00BA624F" w:rsidRDefault="002E7CFB" w:rsidP="002E7CFB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Зазор: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0,15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±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0,05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мм</w:t>
            </w:r>
          </w:p>
          <w:p w14:paraId="7F59E481" w14:textId="5CB541A8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>Арамидная пряжа</w:t>
            </w:r>
          </w:p>
          <w:p w14:paraId="36A033DB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Модель: 1000 DEN</w:t>
            </w:r>
          </w:p>
          <w:p w14:paraId="3AF2304D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 xml:space="preserve">Количество: </w:t>
            </w:r>
            <w:r w:rsidRPr="00BA624F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  <w:r w:rsidRPr="00BA624F">
              <w:rPr>
                <w:rFonts w:ascii="GHEA Grapalat" w:hAnsi="GHEA Grapalat"/>
                <w:sz w:val="16"/>
                <w:szCs w:val="16"/>
              </w:rPr>
              <w:t xml:space="preserve"> ответвлений снаружи трубки из нержавеющей стали</w:t>
            </w:r>
          </w:p>
          <w:p w14:paraId="7833C858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>Оболочка</w:t>
            </w:r>
          </w:p>
          <w:p w14:paraId="7599D805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Материал: TPU</w:t>
            </w:r>
          </w:p>
          <w:p w14:paraId="2A0121FE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Цвет: черный</w:t>
            </w:r>
          </w:p>
          <w:p w14:paraId="0881CF97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Толщина: 0,5±0,1 мм</w:t>
            </w:r>
          </w:p>
          <w:p w14:paraId="77057DD0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Внешний диаметр: 3,0 ±0,1 мм</w:t>
            </w:r>
          </w:p>
          <w:p w14:paraId="28B889FA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Длина: не менее 300 метра</w:t>
            </w:r>
          </w:p>
          <w:p w14:paraId="4A920793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>Особенности:</w:t>
            </w:r>
          </w:p>
          <w:p w14:paraId="5F395E61" w14:textId="30A4A765" w:rsidR="002E7CFB" w:rsidRPr="00BA624F" w:rsidRDefault="002E7CFB" w:rsidP="002E7CFB">
            <w:pPr>
              <w:pStyle w:val="Default"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Элемент: </w:t>
            </w:r>
            <w:r w:rsidRPr="00BA624F">
              <w:rPr>
                <w:rFonts w:ascii="GHEA Grapalat" w:hAnsi="GHEA Grapalat"/>
                <w:sz w:val="16"/>
                <w:szCs w:val="16"/>
              </w:rPr>
              <w:t>Singlemode</w:t>
            </w:r>
          </w:p>
          <w:p w14:paraId="36E6901F" w14:textId="77777777" w:rsidR="002E7CFB" w:rsidRPr="00BA624F" w:rsidRDefault="002E7CFB" w:rsidP="002E7CFB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BA624F">
              <w:rPr>
                <w:rStyle w:val="ezkurwreuab5ozgtqnkl"/>
                <w:rFonts w:ascii="GHEA Grapalat" w:hAnsi="GHEA Grapalat"/>
                <w:sz w:val="16"/>
                <w:szCs w:val="16"/>
              </w:rPr>
              <w:t>Внешний диаметр: 3.0 мм</w:t>
            </w:r>
          </w:p>
          <w:p w14:paraId="4633C9C8" w14:textId="37B68D9B" w:rsidR="002E7CFB" w:rsidRPr="00BA624F" w:rsidRDefault="002E7CFB" w:rsidP="002E7CFB">
            <w:pPr>
              <w:pStyle w:val="Default"/>
              <w:jc w:val="center"/>
              <w:rPr>
                <w:rFonts w:ascii="GHEA Grapalat" w:eastAsia="SimSun" w:hAnsi="GHEA Grapalat" w:cs="SimSun"/>
                <w:sz w:val="16"/>
                <w:szCs w:val="16"/>
                <w:lang w:val="ru-RU"/>
              </w:rPr>
            </w:pPr>
            <w:r w:rsidRPr="00BA624F">
              <w:rPr>
                <w:rFonts w:ascii="GHEA Grapalat" w:hAnsi="GHEA Grapalat"/>
                <w:sz w:val="16"/>
                <w:szCs w:val="16"/>
                <w:lang w:val="ru-RU"/>
              </w:rPr>
              <w:t>Рабочая температура: -40</w:t>
            </w:r>
            <w:r w:rsidRPr="00BA624F">
              <w:rPr>
                <w:rFonts w:ascii="Cambria Math" w:hAnsi="Cambria Math" w:cs="Cambria Math"/>
                <w:sz w:val="16"/>
                <w:szCs w:val="16"/>
                <w:lang w:val="ru-RU"/>
              </w:rPr>
              <w:t>℃</w:t>
            </w:r>
            <w:r w:rsidRPr="00BA624F">
              <w:rPr>
                <w:rFonts w:ascii="GHEA Grapalat" w:eastAsia="SimSun" w:hAnsi="GHEA Grapalat" w:cs="SimSun"/>
                <w:sz w:val="16"/>
                <w:szCs w:val="16"/>
              </w:rPr>
              <w:t>～</w:t>
            </w:r>
            <w:r w:rsidRPr="00BA624F">
              <w:rPr>
                <w:rFonts w:ascii="GHEA Grapalat" w:eastAsia="SimSun" w:hAnsi="GHEA Grapalat"/>
                <w:sz w:val="16"/>
                <w:szCs w:val="16"/>
                <w:lang w:val="ru-RU"/>
              </w:rPr>
              <w:t>+80</w:t>
            </w:r>
            <w:r w:rsidRPr="00BA624F">
              <w:rPr>
                <w:rFonts w:ascii="Cambria Math" w:eastAsia="SimSun" w:hAnsi="Cambria Math" w:cs="Cambria Math"/>
                <w:sz w:val="16"/>
                <w:szCs w:val="16"/>
                <w:lang w:val="ru-RU"/>
              </w:rPr>
              <w:t>℃</w:t>
            </w:r>
          </w:p>
          <w:p w14:paraId="4BD0D34D" w14:textId="77777777" w:rsidR="002E7CFB" w:rsidRPr="00BA624F" w:rsidRDefault="002E7CFB" w:rsidP="002E7CFB">
            <w:pPr>
              <w:jc w:val="center"/>
              <w:rPr>
                <w:rFonts w:ascii="GHEA Grapalat" w:eastAsia="SimSun" w:hAnsi="GHEA Grapalat" w:cs="Cambria Math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Температура хранения: -40</w:t>
            </w:r>
            <w:r w:rsidRPr="00BA624F">
              <w:rPr>
                <w:rFonts w:ascii="Cambria Math" w:hAnsi="Cambria Math" w:cs="Cambria Math"/>
                <w:sz w:val="16"/>
                <w:szCs w:val="16"/>
              </w:rPr>
              <w:t>℃</w:t>
            </w:r>
            <w:r w:rsidRPr="00BA624F">
              <w:rPr>
                <w:rFonts w:ascii="GHEA Grapalat" w:eastAsia="SimSun" w:hAnsi="GHEA Grapalat" w:cs="SimSun"/>
                <w:sz w:val="16"/>
                <w:szCs w:val="16"/>
              </w:rPr>
              <w:t>～</w:t>
            </w:r>
            <w:r w:rsidRPr="00BA624F">
              <w:rPr>
                <w:rFonts w:ascii="GHEA Grapalat" w:eastAsia="SimSun" w:hAnsi="GHEA Grapalat"/>
                <w:sz w:val="16"/>
                <w:szCs w:val="16"/>
              </w:rPr>
              <w:t>+80</w:t>
            </w:r>
            <w:r w:rsidRPr="00BA624F">
              <w:rPr>
                <w:rFonts w:ascii="Cambria Math" w:eastAsia="SimSun" w:hAnsi="Cambria Math" w:cs="Cambria Math"/>
                <w:sz w:val="16"/>
                <w:szCs w:val="16"/>
              </w:rPr>
              <w:t>℃</w:t>
            </w:r>
          </w:p>
          <w:p w14:paraId="2546FC0E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>Предел прочности</w:t>
            </w:r>
          </w:p>
          <w:p w14:paraId="2F4058B6" w14:textId="71634AD2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Кратковременно: не менее 200N</w:t>
            </w:r>
          </w:p>
          <w:p w14:paraId="52981DBA" w14:textId="093A607D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Долговременно: не менее 400N</w:t>
            </w:r>
          </w:p>
          <w:p w14:paraId="30B939B8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Прочность на сжатие: не менее ≥3000N/100MM</w:t>
            </w:r>
          </w:p>
          <w:p w14:paraId="4CE816D1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>Общее затухание</w:t>
            </w:r>
          </w:p>
          <w:p w14:paraId="7EC03AFF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При 1310nm: не более ≤0.4dB/km</w:t>
            </w:r>
          </w:p>
          <w:p w14:paraId="2FA43822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При 1550nm: не более ≤0.3dB/km</w:t>
            </w:r>
          </w:p>
          <w:p w14:paraId="4A0A2E9E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Минимальный радиус изгиба: не менее ≥30D</w:t>
            </w:r>
          </w:p>
          <w:p w14:paraId="03AB3B12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Разъем 1: 8 x LC</w:t>
            </w:r>
          </w:p>
          <w:p w14:paraId="5B05C295" w14:textId="1F945B2D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Разъем 2: 8 x LC</w:t>
            </w:r>
          </w:p>
          <w:p w14:paraId="0706ABF1" w14:textId="197A96EE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Тип волокна: Single Mode</w:t>
            </w:r>
          </w:p>
          <w:p w14:paraId="25FEFFEA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624F">
              <w:rPr>
                <w:rFonts w:ascii="GHEA Grapalat" w:hAnsi="GHEA Grapalat"/>
                <w:b/>
                <w:sz w:val="16"/>
                <w:szCs w:val="16"/>
              </w:rPr>
              <w:t>Катушка</w:t>
            </w:r>
          </w:p>
          <w:p w14:paraId="42AC72CC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Расширения в катушке для хранения кабеля</w:t>
            </w:r>
          </w:p>
          <w:p w14:paraId="6CBCDE30" w14:textId="77777777" w:rsidR="002E7CFB" w:rsidRPr="00BA624F" w:rsidRDefault="002E7CFB" w:rsidP="002E7C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Регулируемый тормоз с фиксатором</w:t>
            </w:r>
          </w:p>
          <w:p w14:paraId="4E60E932" w14:textId="77777777" w:rsidR="00983882" w:rsidRDefault="002E7CFB" w:rsidP="002E7CF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624F">
              <w:rPr>
                <w:rFonts w:ascii="GHEA Grapalat" w:hAnsi="GHEA Grapalat"/>
                <w:sz w:val="16"/>
                <w:szCs w:val="16"/>
              </w:rPr>
              <w:t>Ручка постоянно прикреплена к диску</w:t>
            </w:r>
          </w:p>
          <w:p w14:paraId="76DF1307" w14:textId="77777777" w:rsidR="00114461" w:rsidRPr="00114461" w:rsidRDefault="00114461" w:rsidP="00114461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11446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NINGBO</w:t>
            </w:r>
          </w:p>
          <w:p w14:paraId="66E9FB03" w14:textId="77777777" w:rsidR="00114461" w:rsidRPr="00114461" w:rsidRDefault="00114461" w:rsidP="00114461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11446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HENTEK</w:t>
            </w:r>
          </w:p>
          <w:p w14:paraId="394F8B84" w14:textId="77777777" w:rsidR="00114461" w:rsidRPr="00114461" w:rsidRDefault="00114461" w:rsidP="00114461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11446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ELECTRONICS</w:t>
            </w:r>
          </w:p>
          <w:p w14:paraId="3BA8103C" w14:textId="77777777" w:rsidR="00114461" w:rsidRPr="00114461" w:rsidRDefault="00114461" w:rsidP="00114461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11446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CO. LTD, HK-LC8TSR-300, HKLC8TSR-</w:t>
            </w:r>
          </w:p>
          <w:p w14:paraId="39839A00" w14:textId="77777777" w:rsidR="00114461" w:rsidRPr="008D1673" w:rsidRDefault="00114461" w:rsidP="00114461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8D1673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300, NINGBO</w:t>
            </w:r>
          </w:p>
          <w:p w14:paraId="08B7C16D" w14:textId="77777777" w:rsidR="00114461" w:rsidRPr="008D1673" w:rsidRDefault="00114461" w:rsidP="00114461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8D1673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HENTEK</w:t>
            </w:r>
          </w:p>
          <w:p w14:paraId="0C843AC2" w14:textId="77777777" w:rsidR="00114461" w:rsidRPr="008D1673" w:rsidRDefault="00114461" w:rsidP="00114461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8D1673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lastRenderedPageBreak/>
              <w:t>ELECTRONICS</w:t>
            </w:r>
          </w:p>
          <w:p w14:paraId="3172D9E9" w14:textId="47CED4E1" w:rsidR="00114461" w:rsidRPr="00D73064" w:rsidRDefault="00114461" w:rsidP="0011446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1673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CO. LTD</w:t>
            </w:r>
          </w:p>
        </w:tc>
      </w:tr>
      <w:tr w:rsidR="00132237" w:rsidRPr="008D1673" w14:paraId="6F4D5B45" w14:textId="77777777" w:rsidTr="002E7CFB">
        <w:trPr>
          <w:gridAfter w:val="1"/>
          <w:wAfter w:w="11" w:type="dxa"/>
          <w:trHeight w:val="169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1518B10F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32237" w:rsidRPr="0015614E" w14:paraId="5CC8DD1C" w14:textId="77777777" w:rsidTr="002E7CFB">
        <w:trPr>
          <w:gridAfter w:val="1"/>
          <w:wAfter w:w="11" w:type="dxa"/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05B36992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74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4EE5B11F" w14:textId="460F1922" w:rsidR="00132237" w:rsidRPr="0015614E" w:rsidRDefault="008D1673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1BE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Статья</w:t>
            </w: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22 </w:t>
            </w:r>
            <w:r w:rsidRPr="00FC1BE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Часть</w:t>
            </w: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 пункт </w:t>
            </w:r>
            <w:r w:rsidRPr="00FC1BE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Закона</w:t>
            </w: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C1BE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C1BE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</w:t>
            </w: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C1BE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закупках</w:t>
            </w:r>
          </w:p>
        </w:tc>
      </w:tr>
      <w:tr w:rsidR="00132237" w:rsidRPr="0015614E" w14:paraId="0001E479" w14:textId="77777777" w:rsidTr="002E7CFB">
        <w:trPr>
          <w:gridAfter w:val="1"/>
          <w:wAfter w:w="11" w:type="dxa"/>
          <w:trHeight w:val="196"/>
          <w:jc w:val="center"/>
        </w:trPr>
        <w:tc>
          <w:tcPr>
            <w:tcW w:w="11321" w:type="dxa"/>
            <w:gridSpan w:val="40"/>
            <w:tcBorders>
              <w:bottom w:val="single" w:sz="8" w:space="0" w:color="auto"/>
            </w:tcBorders>
            <w:shd w:val="clear" w:color="auto" w:fill="99CCFF"/>
          </w:tcPr>
          <w:p w14:paraId="20D755C3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0B405EB1" w14:textId="77777777" w:rsidTr="002E7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jc w:val="center"/>
        </w:trPr>
        <w:tc>
          <w:tcPr>
            <w:tcW w:w="1132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A6A622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32237" w:rsidRPr="0015614E" w14:paraId="71ADA999" w14:textId="77777777" w:rsidTr="002E7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7D62B3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4041EC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2DCCDB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18CA65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19608D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99F596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6F58C7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32237" w:rsidRPr="0015614E" w14:paraId="0A22D514" w14:textId="77777777" w:rsidTr="002E7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505496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C9B7A9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97BEF1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4D048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3744DA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595236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B3B48F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5B2B39F9" w14:textId="77777777" w:rsidTr="002E7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196"/>
          <w:jc w:val="center"/>
        </w:trPr>
        <w:tc>
          <w:tcPr>
            <w:tcW w:w="1132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</w:tcPr>
          <w:p w14:paraId="75550EF1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00D1DAFC" w14:textId="77777777" w:rsidTr="002E7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155"/>
          <w:jc w:val="center"/>
        </w:trPr>
        <w:tc>
          <w:tcPr>
            <w:tcW w:w="697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5BDA34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4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2CEC113" w14:textId="25E50024" w:rsidR="00132237" w:rsidRPr="0015614E" w:rsidRDefault="002E7CFB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10.02.2025</w:t>
            </w:r>
            <w:r w:rsidR="00132237" w:rsidRPr="0015614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132237" w:rsidRPr="0015614E" w14:paraId="44381884" w14:textId="77777777" w:rsidTr="002E7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DCAAA60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5614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F6DA8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2A2E1E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6D7E038C" w14:textId="77777777" w:rsidTr="002E7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11596B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A03311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D3DACF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0D12A883" w14:textId="77777777" w:rsidTr="002E7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5B1596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57DB8E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8EBC0A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D0A33A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32237" w:rsidRPr="0015614E" w14:paraId="5413FC6D" w14:textId="77777777" w:rsidTr="002E7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D7652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5098E2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05D86A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4C2AD5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4FBE2152" w14:textId="77777777" w:rsidTr="002E7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C7D3A4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0EFF9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70027F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1C9648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48FDC813" w14:textId="77777777" w:rsidTr="002E7CFB">
        <w:trPr>
          <w:gridAfter w:val="1"/>
          <w:wAfter w:w="11" w:type="dxa"/>
          <w:trHeight w:val="54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4C11267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882" w:rsidRPr="0015614E" w14:paraId="34EA8C94" w14:textId="77777777" w:rsidTr="002E7CFB">
        <w:trPr>
          <w:gridAfter w:val="1"/>
          <w:wAfter w:w="11" w:type="dxa"/>
          <w:trHeight w:val="137"/>
          <w:jc w:val="center"/>
        </w:trPr>
        <w:tc>
          <w:tcPr>
            <w:tcW w:w="11321" w:type="dxa"/>
            <w:gridSpan w:val="40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tbl>
            <w:tblPr>
              <w:tblW w:w="11185" w:type="dxa"/>
              <w:tblLayout w:type="fixed"/>
              <w:tblLook w:val="04A0" w:firstRow="1" w:lastRow="0" w:firstColumn="1" w:lastColumn="0" w:noHBand="0" w:noVBand="1"/>
            </w:tblPr>
            <w:tblGrid>
              <w:gridCol w:w="801"/>
              <w:gridCol w:w="3724"/>
              <w:gridCol w:w="1890"/>
              <w:gridCol w:w="1620"/>
              <w:gridCol w:w="1620"/>
              <w:gridCol w:w="1530"/>
            </w:tblGrid>
            <w:tr w:rsidR="00983882" w:rsidRPr="00CE2422" w14:paraId="2AAB24B4" w14:textId="77777777" w:rsidTr="00F52E0B">
              <w:trPr>
                <w:trHeight w:val="480"/>
              </w:trPr>
              <w:tc>
                <w:tcPr>
                  <w:tcW w:w="8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D8EFA51" w14:textId="77777777" w:rsidR="00983882" w:rsidRPr="00CE2422" w:rsidRDefault="00983882" w:rsidP="0098388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7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25D3FD" w14:textId="77777777" w:rsidR="00983882" w:rsidRPr="00CE2422" w:rsidRDefault="00983882" w:rsidP="0098388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513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424D3B" w14:textId="77777777" w:rsidR="00983882" w:rsidRPr="00CE2422" w:rsidRDefault="00983882" w:rsidP="0098388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1998C60" w14:textId="77777777" w:rsidR="00983882" w:rsidRPr="008553E3" w:rsidRDefault="00983882" w:rsidP="0098388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027BFD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Сметная цена</w:t>
                  </w:r>
                </w:p>
              </w:tc>
            </w:tr>
            <w:tr w:rsidR="00983882" w:rsidRPr="002669C4" w14:paraId="2A7EAF85" w14:textId="77777777" w:rsidTr="00F52E0B">
              <w:trPr>
                <w:trHeight w:val="552"/>
              </w:trPr>
              <w:tc>
                <w:tcPr>
                  <w:tcW w:w="8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ABE18A" w14:textId="77777777" w:rsidR="00983882" w:rsidRPr="00CE2422" w:rsidRDefault="00983882" w:rsidP="0098388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7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F81DF0" w14:textId="77777777" w:rsidR="00983882" w:rsidRPr="00CE2422" w:rsidRDefault="00983882" w:rsidP="0098388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A13983" w14:textId="77777777" w:rsidR="00983882" w:rsidRPr="00F566BF" w:rsidRDefault="00983882" w:rsidP="00983882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281F59" w14:textId="77777777" w:rsidR="00983882" w:rsidRPr="00F566BF" w:rsidRDefault="00983882" w:rsidP="00983882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475B1F" w14:textId="77777777" w:rsidR="00983882" w:rsidRPr="00F566BF" w:rsidRDefault="00983882" w:rsidP="00983882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97F7A2B" w14:textId="77777777" w:rsidR="00983882" w:rsidRPr="008553E3" w:rsidRDefault="00983882" w:rsidP="00983882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hy-AM"/>
                    </w:rPr>
                  </w:pPr>
                </w:p>
              </w:tc>
            </w:tr>
            <w:tr w:rsidR="00983882" w:rsidRPr="00BA10B1" w14:paraId="3569D882" w14:textId="77777777" w:rsidTr="00F52E0B">
              <w:trPr>
                <w:trHeight w:val="512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59204A5F" w14:textId="77777777" w:rsidR="00983882" w:rsidRPr="00D546C1" w:rsidRDefault="00983882" w:rsidP="00F52E0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3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46D1FC2C" w14:textId="7FAE9836" w:rsidR="00983882" w:rsidRPr="006748E9" w:rsidRDefault="002E7CFB" w:rsidP="00F52E0B">
                  <w:pPr>
                    <w:jc w:val="center"/>
                    <w:rPr>
                      <w:rFonts w:ascii="GHEA Grapalat" w:hAnsi="GHEA Grapalat"/>
                      <w:b/>
                      <w:bCs/>
                      <w:w w:val="95"/>
                      <w:sz w:val="18"/>
                      <w:szCs w:val="18"/>
                    </w:rPr>
                  </w:pPr>
                  <w:r w:rsidRPr="003070E2">
                    <w:rPr>
                      <w:rFonts w:ascii="GHEA Grapalat" w:hAnsi="GHEA Grapalat"/>
                      <w:b/>
                      <w:i/>
                      <w:iCs/>
                      <w:sz w:val="16"/>
                      <w:szCs w:val="16"/>
                    </w:rPr>
                    <w:t>Армированный волоконно-оптический кабель с катушкой и 8 разъемами LC (не менее 300 метра)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00C3FFC7" w14:textId="77777777" w:rsidR="00983882" w:rsidRPr="0075284A" w:rsidRDefault="00983882" w:rsidP="00F52E0B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shd w:val="clear" w:color="auto" w:fill="FFFFFF"/>
                      <w:lang w:val="es-E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7A3815F5" w14:textId="77777777" w:rsidR="00983882" w:rsidRPr="001867B8" w:rsidRDefault="00983882" w:rsidP="00F52E0B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hy-AM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54AF5FB3" w14:textId="77777777" w:rsidR="00983882" w:rsidRPr="00F566BF" w:rsidRDefault="00983882" w:rsidP="00F52E0B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66F7399B" w14:textId="425C4A5C" w:rsidR="00983882" w:rsidRPr="002669C4" w:rsidRDefault="002E7CFB" w:rsidP="00F52E0B">
                  <w:pPr>
                    <w:jc w:val="center"/>
                    <w:rPr>
                      <w:rFonts w:ascii="GHEA Grapalat" w:hAnsi="GHEA Grapalat"/>
                      <w:b/>
                      <w:w w:val="95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2</w:t>
                  </w:r>
                  <w:r w:rsidR="008D1673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,</w:t>
                  </w:r>
                  <w:r>
                    <w:rPr>
                      <w:rFonts w:ascii="GHEA Grapalat" w:hAnsi="GHEA Grapalat"/>
                      <w:sz w:val="16"/>
                      <w:szCs w:val="16"/>
                    </w:rPr>
                    <w:t>22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="008D1673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,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000</w:t>
                  </w:r>
                </w:p>
              </w:tc>
            </w:tr>
            <w:tr w:rsidR="002E7CFB" w:rsidRPr="00BA10B1" w14:paraId="288A30F7" w14:textId="77777777" w:rsidTr="008C5A0A">
              <w:trPr>
                <w:trHeight w:val="512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A3CDF7" w14:textId="77777777" w:rsidR="002E7CFB" w:rsidRDefault="002E7CFB" w:rsidP="002E7CF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3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21554B" w14:textId="08E10EF1" w:rsidR="002E7CFB" w:rsidRPr="000C2F65" w:rsidRDefault="002E7CFB" w:rsidP="002E7CFB">
                  <w:pPr>
                    <w:jc w:val="center"/>
                    <w:rPr>
                      <w:rFonts w:ascii="GHEA Grapalat" w:hAnsi="GHEA Grapalat"/>
                      <w:b/>
                      <w:bCs/>
                      <w:sz w:val="20"/>
                      <w:lang w:val="hy-AM"/>
                    </w:rPr>
                  </w:pPr>
                  <w:r w:rsidRPr="00DB397C">
                    <w:rPr>
                      <w:rFonts w:ascii="GHEA Grapalat" w:hAnsi="GHEA Grapalat"/>
                      <w:sz w:val="20"/>
                      <w:lang w:val="hy-AM"/>
                    </w:rPr>
                    <w:t>ООО «Ардмор Констр</w:t>
                  </w:r>
                  <w:r w:rsidRPr="00DB397C">
                    <w:rPr>
                      <w:rFonts w:ascii="GHEA Grapalat" w:hAnsi="GHEA Grapalat"/>
                      <w:sz w:val="20"/>
                    </w:rPr>
                    <w:t>а</w:t>
                  </w:r>
                  <w:r w:rsidRPr="00DB397C">
                    <w:rPr>
                      <w:rFonts w:ascii="GHEA Grapalat" w:hAnsi="GHEA Grapalat"/>
                      <w:sz w:val="20"/>
                      <w:lang w:val="hy-AM"/>
                    </w:rPr>
                    <w:t>кт»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D212E9" w14:textId="3D06ECA6" w:rsidR="002E7CFB" w:rsidRPr="00114461" w:rsidRDefault="002E7CFB" w:rsidP="002E7CFB">
                  <w:pPr>
                    <w:jc w:val="center"/>
                    <w:rPr>
                      <w:rFonts w:ascii="GHEA Grapalat" w:hAnsi="GHEA Grapalat" w:cs="Sylfaen"/>
                      <w:bCs/>
                      <w:sz w:val="22"/>
                      <w:szCs w:val="22"/>
                      <w:lang w:val="hy-AM"/>
                    </w:rPr>
                  </w:pPr>
                  <w:r w:rsidRPr="00114461">
                    <w:rPr>
                      <w:rFonts w:ascii="GHEA Grapalat" w:hAnsi="GHEA Grapalat"/>
                      <w:bCs/>
                      <w:color w:val="000000"/>
                      <w:sz w:val="20"/>
                      <w:shd w:val="clear" w:color="auto" w:fill="FFFFFF"/>
                      <w:lang w:val="hy-AM"/>
                    </w:rPr>
                    <w:t>1749000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2C4770" w14:textId="4DB15F84" w:rsidR="002E7CFB" w:rsidRPr="00114461" w:rsidRDefault="002E7CFB" w:rsidP="002E7CFB">
                  <w:pPr>
                    <w:jc w:val="center"/>
                    <w:rPr>
                      <w:rFonts w:ascii="GHEA Grapalat" w:hAnsi="GHEA Grapalat" w:cs="Sylfaen"/>
                      <w:bCs/>
                      <w:sz w:val="22"/>
                      <w:szCs w:val="22"/>
                      <w:lang w:val="hy-AM"/>
                    </w:rPr>
                  </w:pPr>
                  <w:r w:rsidRPr="00114461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349800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BD88E0" w14:textId="28AA222C" w:rsidR="002E7CFB" w:rsidRPr="00114461" w:rsidRDefault="002E7CFB" w:rsidP="002E7CFB">
                  <w:pPr>
                    <w:jc w:val="center"/>
                    <w:rPr>
                      <w:rFonts w:ascii="GHEA Grapalat" w:hAnsi="GHEA Grapalat" w:cs="Sylfaen"/>
                      <w:bCs/>
                      <w:sz w:val="22"/>
                      <w:szCs w:val="22"/>
                      <w:lang w:val="hy-AM"/>
                    </w:rPr>
                  </w:pPr>
                  <w:r w:rsidRPr="00114461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2098800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38D683" w14:textId="77777777" w:rsidR="002E7CFB" w:rsidRPr="002669C4" w:rsidRDefault="002E7CFB" w:rsidP="002E7CFB">
                  <w:pPr>
                    <w:jc w:val="center"/>
                    <w:rPr>
                      <w:rFonts w:ascii="GHEA Grapalat" w:hAnsi="GHEA Grapalat"/>
                      <w:b/>
                      <w:w w:val="95"/>
                      <w:sz w:val="18"/>
                      <w:szCs w:val="18"/>
                    </w:rPr>
                  </w:pPr>
                </w:p>
              </w:tc>
            </w:tr>
            <w:tr w:rsidR="002E7CFB" w:rsidRPr="00BA10B1" w14:paraId="0814811F" w14:textId="77777777" w:rsidTr="008C5A0A">
              <w:trPr>
                <w:trHeight w:val="512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85313F" w14:textId="77777777" w:rsidR="002E7CFB" w:rsidRDefault="002E7CFB" w:rsidP="002E7CF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3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BF1C9A" w14:textId="21EDB5F2" w:rsidR="002E7CFB" w:rsidRPr="000C2F65" w:rsidRDefault="002E7CFB" w:rsidP="002E7CFB">
                  <w:pPr>
                    <w:jc w:val="center"/>
                    <w:rPr>
                      <w:rFonts w:ascii="GHEA Grapalat" w:hAnsi="GHEA Grapalat"/>
                      <w:b/>
                      <w:bCs/>
                      <w:sz w:val="20"/>
                      <w:lang w:val="hy-AM"/>
                    </w:rPr>
                  </w:pPr>
                  <w:r w:rsidRPr="00DB397C">
                    <w:rPr>
                      <w:rFonts w:ascii="GHEA Grapalat" w:hAnsi="GHEA Grapalat" w:cs="Sylfaen"/>
                      <w:sz w:val="20"/>
                    </w:rPr>
                    <w:t xml:space="preserve">ООО </w:t>
                  </w:r>
                  <w:r w:rsidRPr="00DB397C">
                    <w:rPr>
                      <w:rFonts w:ascii="GHEA Grapalat" w:hAnsi="GHEA Grapalat" w:cs="Sylfaen"/>
                      <w:sz w:val="20"/>
                      <w:lang w:val="hy-AM"/>
                    </w:rPr>
                    <w:t>«</w:t>
                  </w:r>
                  <w:r w:rsidRPr="00DB397C">
                    <w:rPr>
                      <w:rFonts w:ascii="GHEA Grapalat" w:hAnsi="GHEA Grapalat" w:cs="Sylfaen"/>
                      <w:sz w:val="20"/>
                    </w:rPr>
                    <w:t>Прозон</w:t>
                  </w:r>
                  <w:r w:rsidRPr="00DB397C">
                    <w:rPr>
                      <w:rFonts w:ascii="GHEA Grapalat" w:hAnsi="GHEA Grapalat" w:cs="Sylfaen"/>
                      <w:sz w:val="20"/>
                      <w:lang w:val="hy-AM"/>
                    </w:rPr>
                    <w:t xml:space="preserve">» 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6B8E3D6" w14:textId="3769D517" w:rsidR="002E7CFB" w:rsidRPr="00114461" w:rsidRDefault="002E7CFB" w:rsidP="002E7CFB">
                  <w:pPr>
                    <w:jc w:val="center"/>
                    <w:rPr>
                      <w:rFonts w:ascii="GHEA Grapalat" w:hAnsi="GHEA Grapalat" w:cs="Sylfaen"/>
                      <w:bCs/>
                      <w:sz w:val="22"/>
                      <w:szCs w:val="22"/>
                      <w:lang w:val="hy-AM"/>
                    </w:rPr>
                  </w:pPr>
                  <w:r w:rsidRPr="00114461">
                    <w:rPr>
                      <w:rFonts w:ascii="GHEA Grapalat" w:hAnsi="GHEA Grapalat"/>
                      <w:bCs/>
                      <w:color w:val="000000"/>
                      <w:sz w:val="20"/>
                      <w:shd w:val="clear" w:color="auto" w:fill="FFFFFF"/>
                      <w:lang w:val="hy-AM"/>
                    </w:rPr>
                    <w:t>1700000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0962CF" w14:textId="72209477" w:rsidR="002E7CFB" w:rsidRPr="00114461" w:rsidRDefault="002E7CFB" w:rsidP="002E7CFB">
                  <w:pPr>
                    <w:jc w:val="center"/>
                    <w:rPr>
                      <w:rFonts w:ascii="GHEA Grapalat" w:hAnsi="GHEA Grapalat" w:cs="Sylfaen"/>
                      <w:bCs/>
                      <w:sz w:val="22"/>
                      <w:szCs w:val="22"/>
                      <w:lang w:val="hy-AM"/>
                    </w:rPr>
                  </w:pPr>
                  <w:r w:rsidRPr="00114461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340000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205F69" w14:textId="66EC9383" w:rsidR="002E7CFB" w:rsidRPr="00114461" w:rsidRDefault="002E7CFB" w:rsidP="002E7CFB">
                  <w:pPr>
                    <w:jc w:val="center"/>
                    <w:rPr>
                      <w:rFonts w:ascii="GHEA Grapalat" w:hAnsi="GHEA Grapalat" w:cs="Sylfaen"/>
                      <w:bCs/>
                      <w:sz w:val="22"/>
                      <w:szCs w:val="22"/>
                      <w:lang w:val="hy-AM"/>
                    </w:rPr>
                  </w:pPr>
                  <w:r w:rsidRPr="00114461">
                    <w:rPr>
                      <w:rFonts w:ascii="GHEA Grapalat" w:hAnsi="GHEA Grapalat"/>
                      <w:bCs/>
                      <w:color w:val="000000"/>
                      <w:sz w:val="20"/>
                      <w:shd w:val="clear" w:color="auto" w:fill="FFFFFF"/>
                      <w:lang w:val="hy-AM"/>
                    </w:rPr>
                    <w:t>2040000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F93289" w14:textId="77777777" w:rsidR="002E7CFB" w:rsidRPr="002669C4" w:rsidRDefault="002E7CFB" w:rsidP="002E7CFB">
                  <w:pPr>
                    <w:jc w:val="center"/>
                    <w:rPr>
                      <w:rFonts w:ascii="GHEA Grapalat" w:hAnsi="GHEA Grapalat"/>
                      <w:b/>
                      <w:w w:val="95"/>
                      <w:sz w:val="18"/>
                      <w:szCs w:val="18"/>
                    </w:rPr>
                  </w:pPr>
                </w:p>
              </w:tc>
            </w:tr>
          </w:tbl>
          <w:p w14:paraId="051FED98" w14:textId="77777777" w:rsidR="00983882" w:rsidRDefault="00983882" w:rsidP="00132237">
            <w:pPr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</w:p>
        </w:tc>
      </w:tr>
      <w:tr w:rsidR="00132237" w:rsidRPr="0015614E" w14:paraId="13812287" w14:textId="77777777" w:rsidTr="002E7CFB">
        <w:trPr>
          <w:gridAfter w:val="1"/>
          <w:wAfter w:w="11" w:type="dxa"/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2CE9A3D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4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7B00127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4CD14642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5F6CF687" w14:textId="77777777" w:rsidTr="002E7CFB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5C1652A2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4A21D992" w14:textId="77777777" w:rsidTr="002E7CFB">
        <w:trPr>
          <w:gridAfter w:val="1"/>
          <w:wAfter w:w="11" w:type="dxa"/>
          <w:jc w:val="center"/>
        </w:trPr>
        <w:tc>
          <w:tcPr>
            <w:tcW w:w="11321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14:paraId="723A858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32237" w:rsidRPr="0015614E" w14:paraId="7035AC23" w14:textId="77777777" w:rsidTr="002E7CFB">
        <w:trPr>
          <w:gridAfter w:val="1"/>
          <w:wAfter w:w="11" w:type="dxa"/>
          <w:jc w:val="center"/>
        </w:trPr>
        <w:tc>
          <w:tcPr>
            <w:tcW w:w="818" w:type="dxa"/>
            <w:vMerge w:val="restart"/>
            <w:shd w:val="clear" w:color="auto" w:fill="auto"/>
          </w:tcPr>
          <w:p w14:paraId="0FA4992C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</w:tcPr>
          <w:p w14:paraId="3894EC60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0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443CEBF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32237" w:rsidRPr="0015614E" w14:paraId="32A5D75D" w14:textId="77777777" w:rsidTr="002E7CFB">
        <w:trPr>
          <w:gridAfter w:val="1"/>
          <w:wAfter w:w="11" w:type="dxa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6199E2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FD4CCC8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1C0D83F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E349638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273B810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690FDD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59240CB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6CC655D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5994C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9AD50A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</w:tcPr>
          <w:p w14:paraId="68FC506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32237" w:rsidRPr="0015614E" w14:paraId="6ABC6F3D" w14:textId="77777777" w:rsidTr="002E7CFB">
        <w:trPr>
          <w:gridAfter w:val="1"/>
          <w:wAfter w:w="11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F43D0FF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7B581AF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93CCF2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E39D9B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21EAA6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733A3A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19B36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0454AD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D315E0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9F0B251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</w:tcPr>
          <w:p w14:paraId="21F5B8B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7E033F20" w14:textId="77777777" w:rsidTr="002E7CFB">
        <w:trPr>
          <w:gridAfter w:val="1"/>
          <w:wAfter w:w="11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A0475C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8279F2B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123E31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DE8A42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0EE81E0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4511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DB7D16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5A7BA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246742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E30F1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</w:tcPr>
          <w:p w14:paraId="28C739DB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734A734D" w14:textId="77777777" w:rsidTr="002E7CFB">
        <w:trPr>
          <w:gridAfter w:val="1"/>
          <w:wAfter w:w="11" w:type="dxa"/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</w:tcPr>
          <w:p w14:paraId="5D99B425" w14:textId="77777777" w:rsidR="00132237" w:rsidRPr="0015614E" w:rsidRDefault="00132237" w:rsidP="0013223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07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6CA0E3A7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32237" w:rsidRPr="0015614E" w14:paraId="074C7005" w14:textId="77777777" w:rsidTr="002E7CFB">
        <w:trPr>
          <w:gridAfter w:val="1"/>
          <w:wAfter w:w="11" w:type="dxa"/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0A365812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7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61DD7132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2A8F6597" w14:textId="77777777" w:rsidTr="002E7CFB">
        <w:trPr>
          <w:gridAfter w:val="1"/>
          <w:wAfter w:w="11" w:type="dxa"/>
          <w:trHeight w:val="289"/>
          <w:jc w:val="center"/>
        </w:trPr>
        <w:tc>
          <w:tcPr>
            <w:tcW w:w="11321" w:type="dxa"/>
            <w:gridSpan w:val="40"/>
            <w:tcBorders>
              <w:bottom w:val="single" w:sz="8" w:space="0" w:color="auto"/>
            </w:tcBorders>
            <w:shd w:val="clear" w:color="auto" w:fill="99CCFF"/>
          </w:tcPr>
          <w:p w14:paraId="1A72360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33A89E2E" w14:textId="77777777" w:rsidTr="002E7CFB">
        <w:trPr>
          <w:gridAfter w:val="1"/>
          <w:wAfter w:w="11" w:type="dxa"/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5A390A6D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63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5951D6C1" w14:textId="18F1673B" w:rsidR="00132237" w:rsidRPr="0015614E" w:rsidRDefault="008D1673" w:rsidP="00DA78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DA78D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bookmarkStart w:id="0" w:name="_GoBack"/>
            <w:bookmarkEnd w:id="0"/>
            <w:r w:rsidR="002E7CFB">
              <w:rPr>
                <w:rFonts w:ascii="GHEA Grapalat" w:hAnsi="GHEA Grapalat" w:cs="Sylfaen"/>
                <w:b/>
                <w:sz w:val="14"/>
                <w:szCs w:val="14"/>
              </w:rPr>
              <w:t>.02</w:t>
            </w:r>
            <w:r w:rsidR="004B56F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</w:t>
            </w:r>
            <w:r w:rsidR="00132237" w:rsidRPr="0015614E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132237" w:rsidRPr="0015614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32237" w:rsidRPr="0015614E" w14:paraId="0265A80E" w14:textId="77777777" w:rsidTr="002E7CFB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</w:tcPr>
          <w:p w14:paraId="66C90C0C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08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E0112F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366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34001656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352F6A" w:rsidRPr="0015614E" w14:paraId="312E2DA5" w14:textId="77777777" w:rsidTr="002E7CFB">
        <w:trPr>
          <w:gridAfter w:val="1"/>
          <w:wAfter w:w="11" w:type="dxa"/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</w:tcPr>
          <w:p w14:paraId="10ECC727" w14:textId="77777777" w:rsidR="00352F6A" w:rsidRPr="0015614E" w:rsidRDefault="00352F6A" w:rsidP="00352F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8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195152A7" w14:textId="5B1FF4A1" w:rsidR="00352F6A" w:rsidRPr="0015614E" w:rsidRDefault="002E7CFB" w:rsidP="00352F6A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20.02</w:t>
            </w:r>
            <w:r w:rsidR="00352F6A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.2025</w:t>
            </w:r>
          </w:p>
        </w:tc>
        <w:tc>
          <w:tcPr>
            <w:tcW w:w="3355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58A4466A" w14:textId="0F9D2A7B" w:rsidR="00352F6A" w:rsidRPr="0015614E" w:rsidRDefault="002E7CFB" w:rsidP="00352F6A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01.03</w:t>
            </w:r>
            <w:r w:rsidR="00352F6A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.2025</w:t>
            </w:r>
          </w:p>
        </w:tc>
      </w:tr>
      <w:tr w:rsidR="002E596E" w:rsidRPr="0015614E" w14:paraId="51D8B4F1" w14:textId="77777777" w:rsidTr="002E7CFB">
        <w:trPr>
          <w:gridAfter w:val="1"/>
          <w:wAfter w:w="11" w:type="dxa"/>
          <w:trHeight w:val="344"/>
          <w:jc w:val="center"/>
        </w:trPr>
        <w:tc>
          <w:tcPr>
            <w:tcW w:w="11321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399E450" w14:textId="38D5C8D8" w:rsidR="002E596E" w:rsidRPr="0015614E" w:rsidRDefault="002E596E" w:rsidP="008D167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8D1673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2E7CFB">
              <w:rPr>
                <w:rFonts w:ascii="GHEA Grapalat" w:hAnsi="GHEA Grapalat"/>
                <w:b/>
                <w:sz w:val="14"/>
                <w:szCs w:val="14"/>
              </w:rPr>
              <w:t>6.0</w:t>
            </w:r>
            <w:r w:rsidR="008D1673" w:rsidRPr="008D1673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DF0C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596E" w:rsidRPr="0015614E" w14:paraId="1F440549" w14:textId="77777777" w:rsidTr="002E7CFB">
        <w:trPr>
          <w:gridAfter w:val="1"/>
          <w:wAfter w:w="11" w:type="dxa"/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01A26044" w14:textId="77777777" w:rsidR="002E596E" w:rsidRPr="0015614E" w:rsidRDefault="002E596E" w:rsidP="002E59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63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4D53B498" w14:textId="4DD7CEF5" w:rsidR="002E596E" w:rsidRPr="0015614E" w:rsidRDefault="008D1673" w:rsidP="002E596E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 w:rsidR="002E7CFB">
              <w:rPr>
                <w:rFonts w:ascii="GHEA Grapalat" w:hAnsi="GHEA Grapalat" w:cs="Sylfaen"/>
                <w:b/>
                <w:sz w:val="14"/>
                <w:szCs w:val="14"/>
              </w:rPr>
              <w:t>.03</w:t>
            </w:r>
            <w:r w:rsidR="00CB61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</w:t>
            </w:r>
            <w:r w:rsidR="002E596E" w:rsidRPr="0015614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2E596E"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596E" w:rsidRPr="0015614E" w14:paraId="67CC46C5" w14:textId="77777777" w:rsidTr="002E7CFB">
        <w:trPr>
          <w:gridAfter w:val="1"/>
          <w:wAfter w:w="11" w:type="dxa"/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0F8B8D33" w14:textId="77777777" w:rsidR="002E596E" w:rsidRPr="0015614E" w:rsidRDefault="002E596E" w:rsidP="002E59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63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77B4A289" w14:textId="3223DCC3" w:rsidR="002E596E" w:rsidRPr="0015614E" w:rsidRDefault="008D1673" w:rsidP="002E596E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 w:rsidR="002E7CFB">
              <w:rPr>
                <w:rFonts w:ascii="GHEA Grapalat" w:hAnsi="GHEA Grapalat" w:cs="Sylfaen"/>
                <w:b/>
                <w:sz w:val="14"/>
                <w:szCs w:val="14"/>
              </w:rPr>
              <w:t>.03.</w:t>
            </w:r>
            <w:r w:rsidR="00CB61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  <w:r w:rsidR="002E596E" w:rsidRPr="0015614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2E596E"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596E" w:rsidRPr="0015614E" w14:paraId="51912811" w14:textId="77777777" w:rsidTr="002E7CFB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22C3EE14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596E" w:rsidRPr="0015614E" w14:paraId="2A53717F" w14:textId="77777777" w:rsidTr="002E7CFB">
        <w:trPr>
          <w:gridAfter w:val="1"/>
          <w:wAfter w:w="11" w:type="dxa"/>
          <w:jc w:val="center"/>
        </w:trPr>
        <w:tc>
          <w:tcPr>
            <w:tcW w:w="818" w:type="dxa"/>
            <w:vMerge w:val="restart"/>
            <w:shd w:val="clear" w:color="auto" w:fill="auto"/>
          </w:tcPr>
          <w:p w14:paraId="48BAF3DC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</w:tcPr>
          <w:p w14:paraId="472A170A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82" w:type="dxa"/>
            <w:gridSpan w:val="35"/>
            <w:shd w:val="clear" w:color="auto" w:fill="auto"/>
          </w:tcPr>
          <w:p w14:paraId="34C2A57D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E596E" w:rsidRPr="0015614E" w14:paraId="1C2C2D15" w14:textId="77777777" w:rsidTr="002E7CFB">
        <w:trPr>
          <w:gridAfter w:val="1"/>
          <w:wAfter w:w="11" w:type="dxa"/>
          <w:trHeight w:val="237"/>
          <w:jc w:val="center"/>
        </w:trPr>
        <w:tc>
          <w:tcPr>
            <w:tcW w:w="818" w:type="dxa"/>
            <w:vMerge/>
            <w:shd w:val="clear" w:color="auto" w:fill="auto"/>
          </w:tcPr>
          <w:p w14:paraId="5E35DABE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</w:tcPr>
          <w:p w14:paraId="5315A169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8"/>
            <w:vMerge w:val="restart"/>
            <w:shd w:val="clear" w:color="auto" w:fill="auto"/>
          </w:tcPr>
          <w:p w14:paraId="7FDE12AE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</w:tcPr>
          <w:p w14:paraId="057F9FBD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55" w:type="dxa"/>
            <w:gridSpan w:val="6"/>
            <w:vMerge w:val="restart"/>
            <w:shd w:val="clear" w:color="auto" w:fill="auto"/>
          </w:tcPr>
          <w:p w14:paraId="0C1FD953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0" w:type="dxa"/>
            <w:gridSpan w:val="5"/>
            <w:vMerge w:val="restart"/>
            <w:shd w:val="clear" w:color="auto" w:fill="auto"/>
          </w:tcPr>
          <w:p w14:paraId="3CE0F974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55" w:type="dxa"/>
            <w:gridSpan w:val="10"/>
            <w:shd w:val="clear" w:color="auto" w:fill="auto"/>
          </w:tcPr>
          <w:p w14:paraId="1DCEA8BD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E596E" w:rsidRPr="0015614E" w14:paraId="46B6EAF0" w14:textId="77777777" w:rsidTr="002E7CFB">
        <w:trPr>
          <w:gridAfter w:val="1"/>
          <w:wAfter w:w="11" w:type="dxa"/>
          <w:trHeight w:val="238"/>
          <w:jc w:val="center"/>
        </w:trPr>
        <w:tc>
          <w:tcPr>
            <w:tcW w:w="818" w:type="dxa"/>
            <w:vMerge/>
            <w:shd w:val="clear" w:color="auto" w:fill="auto"/>
          </w:tcPr>
          <w:p w14:paraId="65CA50F9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</w:tcPr>
          <w:p w14:paraId="1D915233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8"/>
            <w:vMerge/>
            <w:shd w:val="clear" w:color="auto" w:fill="auto"/>
          </w:tcPr>
          <w:p w14:paraId="6B0B3E06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</w:tcPr>
          <w:p w14:paraId="295761AB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6"/>
            <w:vMerge/>
            <w:shd w:val="clear" w:color="auto" w:fill="auto"/>
          </w:tcPr>
          <w:p w14:paraId="184AAFC5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vMerge/>
            <w:shd w:val="clear" w:color="auto" w:fill="auto"/>
          </w:tcPr>
          <w:p w14:paraId="0445D975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55" w:type="dxa"/>
            <w:gridSpan w:val="10"/>
            <w:shd w:val="clear" w:color="auto" w:fill="auto"/>
          </w:tcPr>
          <w:p w14:paraId="06B41C86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E596E" w:rsidRPr="0015614E" w14:paraId="15B18E0B" w14:textId="77777777" w:rsidTr="002E7CFB">
        <w:trPr>
          <w:gridAfter w:val="1"/>
          <w:wAfter w:w="11" w:type="dxa"/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725FE41C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63BEE7BA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2DCCB798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21AC00B6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EA40C53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5679AD8F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50425E3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B2E2E42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C2F65" w:rsidRPr="0015614E" w14:paraId="0C80B63B" w14:textId="77777777" w:rsidTr="002E7CFB">
        <w:trPr>
          <w:gridAfter w:val="1"/>
          <w:wAfter w:w="11" w:type="dxa"/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2FD55" w14:textId="77777777" w:rsidR="000C2F65" w:rsidRPr="0015614E" w:rsidRDefault="000C2F65" w:rsidP="000C2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1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86DA7" w14:textId="13B80AF4" w:rsidR="000C2F65" w:rsidRPr="002E596E" w:rsidRDefault="00114461" w:rsidP="000C2F65">
            <w:pPr>
              <w:ind w:left="-116"/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DB397C">
              <w:rPr>
                <w:rFonts w:ascii="GHEA Grapalat" w:hAnsi="GHEA Grapalat"/>
                <w:szCs w:val="24"/>
                <w:lang w:val="hy-AM"/>
              </w:rPr>
              <w:t>ООО «Ардмор Констр</w:t>
            </w:r>
            <w:r w:rsidRPr="00DB397C">
              <w:rPr>
                <w:rFonts w:ascii="GHEA Grapalat" w:hAnsi="GHEA Grapalat"/>
                <w:szCs w:val="24"/>
              </w:rPr>
              <w:t>а</w:t>
            </w:r>
            <w:r w:rsidRPr="00DB397C">
              <w:rPr>
                <w:rFonts w:ascii="GHEA Grapalat" w:hAnsi="GHEA Grapalat"/>
                <w:szCs w:val="24"/>
                <w:lang w:val="hy-AM"/>
              </w:rPr>
              <w:t>кт»</w:t>
            </w:r>
          </w:p>
        </w:tc>
        <w:tc>
          <w:tcPr>
            <w:tcW w:w="1977" w:type="dxa"/>
            <w:gridSpan w:val="8"/>
            <w:shd w:val="clear" w:color="auto" w:fill="auto"/>
            <w:vAlign w:val="center"/>
          </w:tcPr>
          <w:p w14:paraId="4653667A" w14:textId="69D7307C" w:rsidR="000C2F65" w:rsidRPr="00114461" w:rsidRDefault="000C2F65" w:rsidP="000C2F65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114461">
              <w:rPr>
                <w:rFonts w:ascii="GHEA Grapalat" w:hAnsi="GHEA Grapalat"/>
                <w:b/>
                <w:bCs/>
                <w:sz w:val="18"/>
                <w:szCs w:val="18"/>
              </w:rPr>
              <w:t>HHH-GH</w:t>
            </w:r>
            <w:r w:rsidR="00114461" w:rsidRPr="00114461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AP</w:t>
            </w:r>
            <w:r w:rsidRPr="00114461">
              <w:rPr>
                <w:rFonts w:ascii="GHEA Grapalat" w:hAnsi="GHEA Grapalat"/>
                <w:b/>
                <w:bCs/>
                <w:sz w:val="18"/>
                <w:szCs w:val="18"/>
              </w:rPr>
              <w:t>DzB-2</w:t>
            </w:r>
            <w:r w:rsidRPr="00114461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5</w:t>
            </w:r>
            <w:r w:rsidRPr="00114461">
              <w:rPr>
                <w:rFonts w:ascii="GHEA Grapalat" w:hAnsi="GHEA Grapalat"/>
                <w:b/>
                <w:bCs/>
                <w:sz w:val="18"/>
                <w:szCs w:val="18"/>
              </w:rPr>
              <w:t>/</w:t>
            </w:r>
            <w:r w:rsidR="00114461" w:rsidRPr="00114461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1</w:t>
            </w:r>
            <w:r w:rsidRPr="00114461">
              <w:rPr>
                <w:rFonts w:ascii="GHEA Grapalat" w:hAnsi="GHEA Grapalat"/>
                <w:b/>
                <w:bCs/>
                <w:sz w:val="18"/>
                <w:szCs w:val="18"/>
              </w:rPr>
              <w:t>-1</w:t>
            </w:r>
          </w:p>
        </w:tc>
        <w:tc>
          <w:tcPr>
            <w:tcW w:w="1405" w:type="dxa"/>
            <w:gridSpan w:val="6"/>
            <w:shd w:val="clear" w:color="auto" w:fill="auto"/>
            <w:vAlign w:val="center"/>
          </w:tcPr>
          <w:p w14:paraId="088F22C0" w14:textId="16A0E378" w:rsidR="000C2F65" w:rsidRPr="00AA4D59" w:rsidRDefault="00114461" w:rsidP="000C2F65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lang w:val="en-US"/>
              </w:rPr>
              <w:t>07.03.</w:t>
            </w:r>
            <w:r w:rsidR="00095785">
              <w:rPr>
                <w:rFonts w:ascii="GHEA Grapalat" w:hAnsi="GHEA Grapalat" w:cs="Sylfaen"/>
                <w:bCs/>
                <w:sz w:val="20"/>
              </w:rPr>
              <w:t>2025</w:t>
            </w:r>
            <w:r w:rsidR="000C2F65" w:rsidRPr="00AA4D59">
              <w:rPr>
                <w:rFonts w:ascii="GHEA Grapalat" w:hAnsi="GHEA Grapalat" w:cs="Sylfaen"/>
                <w:bCs/>
                <w:sz w:val="20"/>
              </w:rPr>
              <w:t>г</w:t>
            </w:r>
            <w:r w:rsidR="000C2F65" w:rsidRPr="00AA4D59">
              <w:rPr>
                <w:rFonts w:ascii="GHEA Grapalat" w:hAnsi="GHEA Grapalat" w:cs="Sylfaen"/>
                <w:bCs/>
                <w:sz w:val="20"/>
                <w:lang w:val="hy-AM"/>
              </w:rPr>
              <w:t>.</w:t>
            </w:r>
          </w:p>
        </w:tc>
        <w:tc>
          <w:tcPr>
            <w:tcW w:w="1355" w:type="dxa"/>
            <w:gridSpan w:val="6"/>
            <w:shd w:val="clear" w:color="auto" w:fill="auto"/>
            <w:vAlign w:val="center"/>
          </w:tcPr>
          <w:p w14:paraId="652DA51D" w14:textId="47F06477" w:rsidR="000C2F65" w:rsidRPr="00016E7D" w:rsidRDefault="008D1673" w:rsidP="000C2F6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1331">
              <w:rPr>
                <w:rFonts w:ascii="GHEA Grapalat" w:hAnsi="GHEA Grapalat"/>
                <w:sz w:val="16"/>
                <w:szCs w:val="16"/>
              </w:rPr>
              <w:t xml:space="preserve">В течении </w:t>
            </w:r>
            <w:r w:rsidRPr="00541B4A">
              <w:rPr>
                <w:rFonts w:ascii="GHEA Grapalat" w:hAnsi="GHEA Grapalat"/>
                <w:sz w:val="16"/>
                <w:szCs w:val="16"/>
              </w:rPr>
              <w:t>10</w:t>
            </w:r>
            <w:r>
              <w:rPr>
                <w:rFonts w:ascii="GHEA Grapalat" w:hAnsi="GHEA Grapalat"/>
                <w:sz w:val="16"/>
                <w:szCs w:val="16"/>
              </w:rPr>
              <w:t>0</w:t>
            </w:r>
            <w:r w:rsidRPr="007813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дней</w:t>
            </w:r>
            <w:r w:rsidRPr="007813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81331">
              <w:rPr>
                <w:rFonts w:ascii="GHEA Grapalat" w:hAnsi="GHEA Grapalat"/>
                <w:sz w:val="16"/>
                <w:szCs w:val="16"/>
              </w:rPr>
              <w:t>с даты вступления настоящего договора я силу (если поставщик не согласен  поставлавлять ранее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23242CE4" w14:textId="77777777" w:rsidR="000C2F65" w:rsidRPr="0015614E" w:rsidRDefault="000C2F65" w:rsidP="000C2F6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88" w:type="dxa"/>
            <w:gridSpan w:val="4"/>
            <w:shd w:val="clear" w:color="auto" w:fill="auto"/>
            <w:vAlign w:val="center"/>
          </w:tcPr>
          <w:p w14:paraId="3DDAFB1F" w14:textId="77777777" w:rsidR="000C2F65" w:rsidRPr="0015614E" w:rsidRDefault="000C2F65" w:rsidP="000C2F6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6"/>
            <w:shd w:val="clear" w:color="auto" w:fill="auto"/>
            <w:vAlign w:val="center"/>
          </w:tcPr>
          <w:p w14:paraId="14E0BB5E" w14:textId="79D81F15" w:rsidR="000C2F65" w:rsidRPr="008D1673" w:rsidRDefault="00114461" w:rsidP="000C2F65">
            <w:pPr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8D1673">
              <w:rPr>
                <w:rFonts w:ascii="GHEA Grapalat" w:hAnsi="GHEA Grapalat"/>
                <w:b/>
                <w:bCs/>
                <w:sz w:val="20"/>
                <w:lang w:val="hy-AM"/>
              </w:rPr>
              <w:t>2</w:t>
            </w:r>
            <w:r w:rsidR="008D1673">
              <w:rPr>
                <w:rFonts w:ascii="GHEA Grapalat" w:hAnsi="GHEA Grapalat"/>
                <w:b/>
                <w:bCs/>
                <w:sz w:val="20"/>
                <w:lang w:val="en-US"/>
              </w:rPr>
              <w:t>,</w:t>
            </w:r>
            <w:r w:rsidRPr="008D1673">
              <w:rPr>
                <w:rFonts w:ascii="GHEA Grapalat" w:hAnsi="GHEA Grapalat"/>
                <w:b/>
                <w:bCs/>
                <w:sz w:val="20"/>
                <w:lang w:val="hy-AM"/>
              </w:rPr>
              <w:t>098</w:t>
            </w:r>
            <w:r w:rsidR="008D1673">
              <w:rPr>
                <w:rFonts w:ascii="GHEA Grapalat" w:hAnsi="GHEA Grapalat"/>
                <w:b/>
                <w:bCs/>
                <w:sz w:val="20"/>
                <w:lang w:val="en-US"/>
              </w:rPr>
              <w:t>,</w:t>
            </w:r>
            <w:r w:rsidRPr="008D1673">
              <w:rPr>
                <w:rFonts w:ascii="GHEA Grapalat" w:hAnsi="GHEA Grapalat"/>
                <w:b/>
                <w:bCs/>
                <w:sz w:val="20"/>
                <w:lang w:val="hy-AM"/>
              </w:rPr>
              <w:t>800</w:t>
            </w:r>
          </w:p>
        </w:tc>
      </w:tr>
      <w:tr w:rsidR="002E596E" w:rsidRPr="0015614E" w14:paraId="45C665FF" w14:textId="77777777" w:rsidTr="002E7CFB">
        <w:trPr>
          <w:gridAfter w:val="1"/>
          <w:wAfter w:w="11" w:type="dxa"/>
          <w:trHeight w:val="150"/>
          <w:jc w:val="center"/>
        </w:trPr>
        <w:tc>
          <w:tcPr>
            <w:tcW w:w="11321" w:type="dxa"/>
            <w:gridSpan w:val="40"/>
            <w:shd w:val="clear" w:color="auto" w:fill="auto"/>
          </w:tcPr>
          <w:p w14:paraId="40DBA7EF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E596E" w:rsidRPr="0015614E" w14:paraId="41FE0297" w14:textId="77777777" w:rsidTr="00536FC0">
        <w:trPr>
          <w:gridAfter w:val="1"/>
          <w:wAfter w:w="11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743D03C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F987D84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08140421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2EF0AEF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6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78314FE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C92785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8766E" w:rsidRPr="0015614E" w14:paraId="2024442C" w14:textId="77777777" w:rsidTr="00536FC0">
        <w:trPr>
          <w:gridAfter w:val="1"/>
          <w:wAfter w:w="11" w:type="dxa"/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63CA3" w14:textId="77777777" w:rsidR="00E8766E" w:rsidRPr="0015614E" w:rsidRDefault="00E8766E" w:rsidP="00E8766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12F0A" w14:textId="60213250" w:rsidR="00E8766E" w:rsidRPr="0015614E" w:rsidRDefault="00114461" w:rsidP="00114461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B397C">
              <w:rPr>
                <w:rFonts w:ascii="GHEA Grapalat" w:hAnsi="GHEA Grapalat"/>
                <w:szCs w:val="24"/>
                <w:lang w:val="hy-AM"/>
              </w:rPr>
              <w:t>ООО «Ардмор Констр</w:t>
            </w:r>
            <w:r w:rsidRPr="00DB397C">
              <w:rPr>
                <w:rFonts w:ascii="GHEA Grapalat" w:hAnsi="GHEA Grapalat"/>
                <w:szCs w:val="24"/>
              </w:rPr>
              <w:t>а</w:t>
            </w:r>
            <w:r w:rsidRPr="00DB397C">
              <w:rPr>
                <w:rFonts w:ascii="GHEA Grapalat" w:hAnsi="GHEA Grapalat"/>
                <w:szCs w:val="24"/>
                <w:lang w:val="hy-AM"/>
              </w:rPr>
              <w:t>кт»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221F22" w14:textId="3C89B081" w:rsidR="00E8766E" w:rsidRPr="0015614E" w:rsidRDefault="00114461" w:rsidP="00114461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B397C">
              <w:rPr>
                <w:rFonts w:ascii="GHEA Grapalat" w:hAnsi="GHEA Grapalat" w:hint="eastAsia"/>
              </w:rPr>
              <w:t>Г</w:t>
            </w:r>
            <w:r w:rsidRPr="00DB397C">
              <w:rPr>
                <w:rFonts w:ascii="GHEA Grapalat" w:hAnsi="GHEA Grapalat"/>
                <w:lang w:val="hy-AM"/>
              </w:rPr>
              <w:t xml:space="preserve">. </w:t>
            </w:r>
            <w:r w:rsidRPr="00DB397C">
              <w:rPr>
                <w:rFonts w:ascii="GHEA Grapalat" w:hAnsi="GHEA Grapalat" w:hint="eastAsia"/>
                <w:lang w:val="hy-AM"/>
              </w:rPr>
              <w:t>Ереван</w:t>
            </w:r>
            <w:r w:rsidRPr="00DB397C">
              <w:rPr>
                <w:rFonts w:ascii="GHEA Grapalat" w:hAnsi="GHEA Grapalat"/>
                <w:lang w:val="hy-AM"/>
              </w:rPr>
              <w:t xml:space="preserve">, </w:t>
            </w:r>
            <w:r w:rsidRPr="00DB397C">
              <w:rPr>
                <w:rFonts w:ascii="GHEA Grapalat" w:hAnsi="GHEA Grapalat" w:hint="eastAsia"/>
                <w:lang w:val="hy-AM"/>
              </w:rPr>
              <w:t>ул</w:t>
            </w:r>
            <w:r w:rsidRPr="00DB397C">
              <w:rPr>
                <w:rFonts w:ascii="GHEA Grapalat" w:hAnsi="GHEA Grapalat"/>
                <w:lang w:val="hy-AM"/>
              </w:rPr>
              <w:t xml:space="preserve">. </w:t>
            </w:r>
            <w:r w:rsidRPr="00DB397C">
              <w:rPr>
                <w:rFonts w:ascii="GHEA Grapalat" w:hAnsi="GHEA Grapalat" w:hint="eastAsia"/>
                <w:lang w:val="hy-AM"/>
              </w:rPr>
              <w:t>Абеляна</w:t>
            </w:r>
            <w:r w:rsidRPr="00DB397C">
              <w:rPr>
                <w:rFonts w:ascii="GHEA Grapalat" w:hAnsi="GHEA Grapalat"/>
                <w:lang w:val="hy-AM"/>
              </w:rPr>
              <w:t xml:space="preserve"> 6/4 </w:t>
            </w:r>
            <w:r w:rsidRPr="00DB397C">
              <w:rPr>
                <w:rFonts w:ascii="GHEA Grapalat" w:hAnsi="GHEA Grapalat" w:hint="eastAsia"/>
                <w:lang w:val="hy-AM"/>
              </w:rPr>
              <w:t>Здание</w:t>
            </w:r>
          </w:p>
        </w:tc>
        <w:tc>
          <w:tcPr>
            <w:tcW w:w="21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805DFF" w14:textId="5C37AE07" w:rsidR="00E8766E" w:rsidRPr="00BF1584" w:rsidRDefault="00DA78D7" w:rsidP="00E876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hyperlink r:id="rId8" w:history="1">
              <w:r w:rsidR="00114461" w:rsidRPr="00DB397C">
                <w:rPr>
                  <w:rStyle w:val="Hyperlink"/>
                </w:rPr>
                <w:t>ardmoreconstr</w:t>
              </w:r>
              <w:r w:rsidR="00114461" w:rsidRPr="00DB397C">
                <w:rPr>
                  <w:rStyle w:val="Hyperlink"/>
                  <w:lang w:val="hy-AM"/>
                </w:rPr>
                <w:t>u</w:t>
              </w:r>
              <w:r w:rsidR="00114461" w:rsidRPr="00DB397C">
                <w:rPr>
                  <w:rStyle w:val="Hyperlink"/>
                </w:rPr>
                <w:t>ct@gmail.com</w:t>
              </w:r>
            </w:hyperlink>
          </w:p>
        </w:tc>
        <w:tc>
          <w:tcPr>
            <w:tcW w:w="21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34541A" w14:textId="5E1BD90F" w:rsidR="00114461" w:rsidRPr="00114461" w:rsidRDefault="00536FC0" w:rsidP="00536FC0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18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</w:t>
            </w:r>
            <w:r w:rsidR="00114461">
              <w:rPr>
                <w:rFonts w:ascii="GHEA Grapalat" w:hAnsi="GHEA Grapalat"/>
                <w:sz w:val="20"/>
              </w:rPr>
              <w:t>АО</w:t>
            </w:r>
            <w:r w:rsidR="00114461">
              <w:rPr>
                <w:rFonts w:ascii="GHEA Grapalat" w:hAnsi="GHEA Grapalat"/>
                <w:sz w:val="20"/>
                <w:lang w:val="hy-AM"/>
              </w:rPr>
              <w:t xml:space="preserve"> «Акба </w:t>
            </w:r>
            <w:r w:rsidR="00114461" w:rsidRPr="00132291">
              <w:rPr>
                <w:rFonts w:ascii="GHEA Grapalat" w:hAnsi="GHEA Grapalat"/>
                <w:sz w:val="20"/>
                <w:lang w:val="hy-AM"/>
              </w:rPr>
              <w:t>Б</w:t>
            </w:r>
            <w:r w:rsidR="00114461" w:rsidRPr="00BD1646">
              <w:rPr>
                <w:rFonts w:ascii="GHEA Grapalat" w:hAnsi="GHEA Grapalat"/>
                <w:sz w:val="20"/>
                <w:lang w:val="hy-AM"/>
              </w:rPr>
              <w:t>анк</w:t>
            </w:r>
            <w:r w:rsidR="00114461">
              <w:rPr>
                <w:rFonts w:ascii="GHEA Grapalat" w:hAnsi="GHEA Grapalat"/>
                <w:sz w:val="20"/>
                <w:lang w:val="hy-AM"/>
              </w:rPr>
              <w:t xml:space="preserve">»                    </w:t>
            </w:r>
            <w:r w:rsidR="00114461" w:rsidRPr="00114461">
              <w:rPr>
                <w:rFonts w:ascii="GHEA Grapalat" w:hAnsi="GHEA Grapalat" w:cs="Sylfaen"/>
                <w:sz w:val="18"/>
                <w:szCs w:val="22"/>
                <w:lang w:val="hy-AM"/>
              </w:rPr>
              <w:t>220410515310000</w:t>
            </w:r>
          </w:p>
          <w:p w14:paraId="5B741EE2" w14:textId="1185627E" w:rsidR="00E8766E" w:rsidRPr="00114461" w:rsidRDefault="00E8766E" w:rsidP="00E8766E">
            <w:pPr>
              <w:pStyle w:val="ydp6fd62c7cmsonormal"/>
              <w:spacing w:before="0" w:beforeAutospacing="0" w:after="0" w:afterAutospacing="0"/>
              <w:ind w:firstLine="72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C5275" w14:textId="488B7002" w:rsidR="00E8766E" w:rsidRPr="00114461" w:rsidRDefault="00114461" w:rsidP="00E8766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14461">
              <w:rPr>
                <w:rFonts w:ascii="GHEA Grapalat" w:hAnsi="GHEA Grapalat" w:cs="Sylfaen"/>
                <w:sz w:val="18"/>
                <w:szCs w:val="22"/>
                <w:lang w:val="hy-AM"/>
              </w:rPr>
              <w:t>08258677</w:t>
            </w:r>
          </w:p>
        </w:tc>
      </w:tr>
      <w:tr w:rsidR="00E8766E" w:rsidRPr="0015614E" w14:paraId="1017DF34" w14:textId="77777777" w:rsidTr="002E7CFB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2A581484" w14:textId="77777777" w:rsidR="00E8766E" w:rsidRPr="0015614E" w:rsidRDefault="00E8766E" w:rsidP="00E87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766E" w:rsidRPr="0015614E" w14:paraId="1A40BECD" w14:textId="77777777" w:rsidTr="002E7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DA79CC" w14:textId="77777777" w:rsidR="00E8766E" w:rsidRPr="0015614E" w:rsidRDefault="00E8766E" w:rsidP="00E8766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7F71E2" w14:textId="77777777" w:rsidR="00E8766E" w:rsidRPr="0015614E" w:rsidRDefault="00E8766E" w:rsidP="00E8766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8766E" w:rsidRPr="0015614E" w14:paraId="16563011" w14:textId="77777777" w:rsidTr="002E7CFB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40E46DD4" w14:textId="77777777" w:rsidR="00E8766E" w:rsidRPr="0015614E" w:rsidRDefault="00E8766E" w:rsidP="00E87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766E" w:rsidRPr="0015614E" w14:paraId="1ADB6E02" w14:textId="77777777" w:rsidTr="002E7CFB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0"/>
            <w:shd w:val="clear" w:color="auto" w:fill="auto"/>
          </w:tcPr>
          <w:p w14:paraId="037EABAF" w14:textId="77777777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D8D1232" w14:textId="77777777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7FFD5CB" w14:textId="77777777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4CB9871D" w14:textId="77777777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0481507C" w14:textId="77777777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14:paraId="6FF95C91" w14:textId="77777777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C61175E" w14:textId="77777777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CA522E" w14:textId="77777777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BF912B" w14:textId="1C0D2097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–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8D1673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karrine.qocharyan</w:t>
            </w:r>
            <w:r w:rsidR="008D1673" w:rsidRPr="00F55A1A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@1tv.am:</w:t>
            </w:r>
          </w:p>
          <w:p w14:paraId="2730EC06" w14:textId="77777777" w:rsidR="00E8766E" w:rsidRPr="0015614E" w:rsidRDefault="00E8766E" w:rsidP="00E87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766E" w:rsidRPr="0015614E" w14:paraId="60BAF9EE" w14:textId="77777777" w:rsidTr="002E7CFB">
        <w:trPr>
          <w:gridAfter w:val="1"/>
          <w:wAfter w:w="11" w:type="dxa"/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F1815AB" w14:textId="77777777" w:rsidR="00E8766E" w:rsidRPr="0015614E" w:rsidRDefault="00E8766E" w:rsidP="00E87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3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0A044440" w14:textId="77777777" w:rsidR="00E8766E" w:rsidRPr="0015614E" w:rsidRDefault="00E8766E" w:rsidP="00E87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8766E" w:rsidRPr="0015614E" w14:paraId="290F7842" w14:textId="77777777" w:rsidTr="002E7CFB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0012FF86" w14:textId="77777777" w:rsidR="00E8766E" w:rsidRPr="0015614E" w:rsidRDefault="00E8766E" w:rsidP="00E87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3E165E8" w14:textId="77777777" w:rsidR="00E8766E" w:rsidRPr="0015614E" w:rsidRDefault="00E8766E" w:rsidP="00E87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766E" w:rsidRPr="0015614E" w14:paraId="191B1A69" w14:textId="77777777" w:rsidTr="002E7CFB">
        <w:trPr>
          <w:gridAfter w:val="1"/>
          <w:wAfter w:w="11" w:type="dxa"/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18550B8" w14:textId="77777777" w:rsidR="00E8766E" w:rsidRPr="0015614E" w:rsidRDefault="00E8766E" w:rsidP="00E87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3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02768D65" w14:textId="77777777" w:rsidR="00E8766E" w:rsidRPr="0015614E" w:rsidRDefault="00E8766E" w:rsidP="00E87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8766E" w:rsidRPr="0015614E" w14:paraId="4B9D573D" w14:textId="77777777" w:rsidTr="002E7CFB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0"/>
            <w:tcBorders>
              <w:bottom w:val="single" w:sz="8" w:space="0" w:color="auto"/>
            </w:tcBorders>
            <w:shd w:val="clear" w:color="auto" w:fill="99CCFF"/>
          </w:tcPr>
          <w:p w14:paraId="3FD0E2E6" w14:textId="77777777" w:rsidR="00E8766E" w:rsidRPr="0015614E" w:rsidRDefault="00E8766E" w:rsidP="00E87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766E" w:rsidRPr="0015614E" w14:paraId="1535F608" w14:textId="77777777" w:rsidTr="002E7CFB">
        <w:trPr>
          <w:gridAfter w:val="1"/>
          <w:wAfter w:w="11" w:type="dxa"/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E289626" w14:textId="77777777" w:rsidR="00E8766E" w:rsidRPr="0015614E" w:rsidRDefault="00E8766E" w:rsidP="00E87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63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26152B97" w14:textId="77777777" w:rsidR="00E8766E" w:rsidRPr="0015614E" w:rsidRDefault="00E8766E" w:rsidP="00E87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8766E" w:rsidRPr="0015614E" w14:paraId="09283FAE" w14:textId="77777777" w:rsidTr="002E7CFB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522C50E5" w14:textId="77777777" w:rsidR="00E8766E" w:rsidRPr="0015614E" w:rsidRDefault="00E8766E" w:rsidP="00E87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766E" w:rsidRPr="0015614E" w14:paraId="46280F54" w14:textId="77777777" w:rsidTr="002E7CFB">
        <w:trPr>
          <w:gridAfter w:val="1"/>
          <w:wAfter w:w="11" w:type="dxa"/>
          <w:trHeight w:val="18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81FAB8F" w14:textId="77777777" w:rsidR="00E8766E" w:rsidRPr="0015614E" w:rsidRDefault="00E8766E" w:rsidP="00E87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3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22057361" w14:textId="77777777" w:rsidR="00E8766E" w:rsidRPr="0015614E" w:rsidRDefault="00E8766E" w:rsidP="00E87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8766E" w:rsidRPr="0015614E" w14:paraId="1328AF9D" w14:textId="77777777" w:rsidTr="002E7CFB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09E0E11C" w14:textId="77777777" w:rsidR="00E8766E" w:rsidRPr="0015614E" w:rsidRDefault="00E8766E" w:rsidP="00E87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766E" w:rsidRPr="0015614E" w14:paraId="7E405E4A" w14:textId="77777777" w:rsidTr="002E7CFB">
        <w:trPr>
          <w:gridAfter w:val="1"/>
          <w:wAfter w:w="11" w:type="dxa"/>
          <w:trHeight w:val="227"/>
          <w:jc w:val="center"/>
        </w:trPr>
        <w:tc>
          <w:tcPr>
            <w:tcW w:w="11321" w:type="dxa"/>
            <w:gridSpan w:val="40"/>
            <w:shd w:val="clear" w:color="auto" w:fill="auto"/>
          </w:tcPr>
          <w:p w14:paraId="1AE5D59B" w14:textId="77777777" w:rsidR="00E8766E" w:rsidRPr="0015614E" w:rsidRDefault="00E8766E" w:rsidP="00E87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8766E" w:rsidRPr="0015614E" w14:paraId="727C0F11" w14:textId="77777777" w:rsidTr="002E7CFB">
        <w:trPr>
          <w:gridAfter w:val="1"/>
          <w:wAfter w:w="11" w:type="dxa"/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66E4BED" w14:textId="77777777" w:rsidR="00E8766E" w:rsidRPr="0015614E" w:rsidRDefault="00E8766E" w:rsidP="00E87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50636D22" w14:textId="77777777" w:rsidR="00E8766E" w:rsidRPr="0015614E" w:rsidRDefault="00E8766E" w:rsidP="00E87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2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115E875F" w14:textId="77777777" w:rsidR="00E8766E" w:rsidRPr="0015614E" w:rsidRDefault="00E8766E" w:rsidP="00E87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8766E" w:rsidRPr="0015614E" w14:paraId="5C964CEB" w14:textId="77777777" w:rsidTr="002E7CFB">
        <w:trPr>
          <w:gridAfter w:val="1"/>
          <w:wAfter w:w="11" w:type="dxa"/>
          <w:trHeight w:val="47"/>
          <w:jc w:val="center"/>
        </w:trPr>
        <w:tc>
          <w:tcPr>
            <w:tcW w:w="3111" w:type="dxa"/>
            <w:gridSpan w:val="9"/>
            <w:shd w:val="clear" w:color="auto" w:fill="auto"/>
          </w:tcPr>
          <w:p w14:paraId="1C5AEAED" w14:textId="4B102A05" w:rsidR="00E8766E" w:rsidRPr="0015614E" w:rsidRDefault="00E8766E" w:rsidP="00E87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она </w:t>
            </w:r>
            <w:r w:rsidR="00B42673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3985" w:type="dxa"/>
            <w:gridSpan w:val="18"/>
            <w:shd w:val="clear" w:color="auto" w:fill="auto"/>
          </w:tcPr>
          <w:p w14:paraId="66F3415D" w14:textId="77777777" w:rsidR="00E8766E" w:rsidRPr="0015614E" w:rsidRDefault="00E8766E" w:rsidP="00E87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/170/</w:t>
            </w:r>
          </w:p>
        </w:tc>
        <w:tc>
          <w:tcPr>
            <w:tcW w:w="4225" w:type="dxa"/>
            <w:gridSpan w:val="13"/>
            <w:shd w:val="clear" w:color="auto" w:fill="auto"/>
          </w:tcPr>
          <w:p w14:paraId="1D1F80A0" w14:textId="43238C04" w:rsidR="00E8766E" w:rsidRPr="0015614E" w:rsidRDefault="00E8766E" w:rsidP="00E87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lang w:val="en-US"/>
              </w:rPr>
              <w:t>sona</w:t>
            </w:r>
            <w:hyperlink r:id="rId9" w:history="1">
              <w:r w:rsidRPr="00AA4D59">
                <w:rPr>
                  <w:lang w:val="en-US"/>
                </w:rPr>
                <w:t>.</w:t>
              </w:r>
              <w:r w:rsidR="00B42673">
                <w:rPr>
                  <w:rFonts w:asciiTheme="minorHAnsi" w:hAnsiTheme="minorHAnsi"/>
                  <w:lang w:val="en-US"/>
                </w:rPr>
                <w:t>mkrtchyan</w:t>
              </w:r>
              <w:r w:rsidRPr="00AA4D59">
                <w:rPr>
                  <w:lang w:val="en-US"/>
                </w:rPr>
                <w:t>@1tv.am</w:t>
              </w:r>
            </w:hyperlink>
          </w:p>
        </w:tc>
      </w:tr>
    </w:tbl>
    <w:p w14:paraId="2945645E" w14:textId="1D81A71E" w:rsidR="00613058" w:rsidRPr="0015614E" w:rsidRDefault="00BA5C97" w:rsidP="002D5DCF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5614E">
        <w:rPr>
          <w:rFonts w:ascii="GHEA Grapalat" w:hAnsi="GHEA Grapalat"/>
          <w:sz w:val="20"/>
        </w:rPr>
        <w:t>Заказчик:</w:t>
      </w:r>
      <w:r w:rsidR="00552684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ЗАО</w:t>
      </w:r>
      <w:r w:rsidR="00D60C37" w:rsidRPr="0015614E">
        <w:rPr>
          <w:rFonts w:ascii="GHEA Grapalat" w:hAnsi="GHEA Grapalat"/>
          <w:sz w:val="20"/>
        </w:rPr>
        <w:t xml:space="preserve"> "</w:t>
      </w:r>
      <w:r w:rsidR="00D60C37" w:rsidRPr="0015614E">
        <w:rPr>
          <w:rFonts w:ascii="GHEA Grapalat" w:hAnsi="GHEA Grapalat" w:hint="eastAsia"/>
          <w:sz w:val="20"/>
        </w:rPr>
        <w:t>Общественное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Теле</w:t>
      </w:r>
      <w:r w:rsidR="00771760" w:rsidRPr="0015614E">
        <w:rPr>
          <w:rFonts w:ascii="GHEA Grapalat" w:hAnsi="GHEA Grapalat" w:hint="eastAsia"/>
          <w:sz w:val="20"/>
        </w:rPr>
        <w:t>компания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Армении</w:t>
      </w:r>
      <w:r w:rsidR="00D60C37" w:rsidRPr="0015614E">
        <w:rPr>
          <w:rFonts w:ascii="GHEA Grapalat" w:hAnsi="GHEA Grapalat"/>
          <w:sz w:val="20"/>
        </w:rPr>
        <w:t>"</w:t>
      </w:r>
    </w:p>
    <w:sectPr w:rsidR="00613058" w:rsidRPr="0015614E" w:rsidSect="004F526B">
      <w:footerReference w:type="even" r:id="rId10"/>
      <w:footerReference w:type="default" r:id="rId11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46D68" w14:textId="77777777" w:rsidR="00523AF1" w:rsidRDefault="00523AF1">
      <w:r>
        <w:separator/>
      </w:r>
    </w:p>
  </w:endnote>
  <w:endnote w:type="continuationSeparator" w:id="0">
    <w:p w14:paraId="6CB2D912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06C89" w14:textId="77777777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807A2B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76D212" w14:textId="3A401333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A78D7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C4336" w14:textId="77777777" w:rsidR="00523AF1" w:rsidRDefault="00523AF1">
      <w:r>
        <w:separator/>
      </w:r>
    </w:p>
  </w:footnote>
  <w:footnote w:type="continuationSeparator" w:id="0">
    <w:p w14:paraId="57856B4D" w14:textId="77777777" w:rsidR="00523AF1" w:rsidRDefault="00523AF1">
      <w:r>
        <w:continuationSeparator/>
      </w:r>
    </w:p>
  </w:footnote>
  <w:footnote w:id="1">
    <w:p w14:paraId="4C45AF8D" w14:textId="77777777" w:rsidR="00132237" w:rsidRPr="004C584B" w:rsidRDefault="0013223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58E"/>
    <w:rsid w:val="00016E7D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785"/>
    <w:rsid w:val="00095B7E"/>
    <w:rsid w:val="000960D3"/>
    <w:rsid w:val="000B3F73"/>
    <w:rsid w:val="000C0717"/>
    <w:rsid w:val="000C210A"/>
    <w:rsid w:val="000C2F65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C8"/>
    <w:rsid w:val="001106C9"/>
    <w:rsid w:val="00114461"/>
    <w:rsid w:val="00120910"/>
    <w:rsid w:val="00120E57"/>
    <w:rsid w:val="00124077"/>
    <w:rsid w:val="00125AFF"/>
    <w:rsid w:val="001279E4"/>
    <w:rsid w:val="00132237"/>
    <w:rsid w:val="00132E94"/>
    <w:rsid w:val="0014470D"/>
    <w:rsid w:val="00144797"/>
    <w:rsid w:val="001466A8"/>
    <w:rsid w:val="001517BC"/>
    <w:rsid w:val="00151A8A"/>
    <w:rsid w:val="0015614E"/>
    <w:rsid w:val="001563E9"/>
    <w:rsid w:val="001628D6"/>
    <w:rsid w:val="00166295"/>
    <w:rsid w:val="00180617"/>
    <w:rsid w:val="001815D8"/>
    <w:rsid w:val="00185136"/>
    <w:rsid w:val="001860C6"/>
    <w:rsid w:val="00186EDC"/>
    <w:rsid w:val="00194300"/>
    <w:rsid w:val="00194B75"/>
    <w:rsid w:val="00195C45"/>
    <w:rsid w:val="0019719D"/>
    <w:rsid w:val="001A2642"/>
    <w:rsid w:val="001A3F80"/>
    <w:rsid w:val="001A5518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3404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1B02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5DCF"/>
    <w:rsid w:val="002D6BDC"/>
    <w:rsid w:val="002D7877"/>
    <w:rsid w:val="002E2F8A"/>
    <w:rsid w:val="002E596E"/>
    <w:rsid w:val="002E6A07"/>
    <w:rsid w:val="002E7CFB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2F6A"/>
    <w:rsid w:val="00360627"/>
    <w:rsid w:val="00364DC9"/>
    <w:rsid w:val="00365437"/>
    <w:rsid w:val="003654FE"/>
    <w:rsid w:val="0036553D"/>
    <w:rsid w:val="00366B43"/>
    <w:rsid w:val="0036794B"/>
    <w:rsid w:val="00370921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2B1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3D26"/>
    <w:rsid w:val="004040F1"/>
    <w:rsid w:val="00407BF4"/>
    <w:rsid w:val="0041020B"/>
    <w:rsid w:val="00411E2F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454"/>
    <w:rsid w:val="004A5723"/>
    <w:rsid w:val="004A7FDF"/>
    <w:rsid w:val="004B0C88"/>
    <w:rsid w:val="004B2C83"/>
    <w:rsid w:val="004B2CAE"/>
    <w:rsid w:val="004B56F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26B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60"/>
    <w:rsid w:val="00523AF1"/>
    <w:rsid w:val="005305EE"/>
    <w:rsid w:val="00531EA4"/>
    <w:rsid w:val="00536FC0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2862"/>
    <w:rsid w:val="00603E36"/>
    <w:rsid w:val="00604A2D"/>
    <w:rsid w:val="00613058"/>
    <w:rsid w:val="0061749B"/>
    <w:rsid w:val="00620A72"/>
    <w:rsid w:val="006214B1"/>
    <w:rsid w:val="00622A3A"/>
    <w:rsid w:val="00623E7B"/>
    <w:rsid w:val="00624D95"/>
    <w:rsid w:val="00624FE2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48E9"/>
    <w:rsid w:val="00675533"/>
    <w:rsid w:val="00677DFA"/>
    <w:rsid w:val="00683E3A"/>
    <w:rsid w:val="006840B6"/>
    <w:rsid w:val="00686425"/>
    <w:rsid w:val="00686A0C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459DD"/>
    <w:rsid w:val="007513A1"/>
    <w:rsid w:val="00752815"/>
    <w:rsid w:val="0075655D"/>
    <w:rsid w:val="00760A23"/>
    <w:rsid w:val="00760AA2"/>
    <w:rsid w:val="00765F01"/>
    <w:rsid w:val="00771760"/>
    <w:rsid w:val="0077382B"/>
    <w:rsid w:val="007753FC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148"/>
    <w:rsid w:val="0081364C"/>
    <w:rsid w:val="00821A7F"/>
    <w:rsid w:val="00823294"/>
    <w:rsid w:val="008257B0"/>
    <w:rsid w:val="00842A2C"/>
    <w:rsid w:val="008503C1"/>
    <w:rsid w:val="0085169A"/>
    <w:rsid w:val="0085228E"/>
    <w:rsid w:val="00860D54"/>
    <w:rsid w:val="00866D01"/>
    <w:rsid w:val="00871366"/>
    <w:rsid w:val="00874380"/>
    <w:rsid w:val="008760FB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0BF6"/>
    <w:rsid w:val="008D1673"/>
    <w:rsid w:val="008D652C"/>
    <w:rsid w:val="008D68A8"/>
    <w:rsid w:val="008D78D4"/>
    <w:rsid w:val="008E0890"/>
    <w:rsid w:val="008E6790"/>
    <w:rsid w:val="008F36E5"/>
    <w:rsid w:val="008F3A5D"/>
    <w:rsid w:val="008F3EE0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5599"/>
    <w:rsid w:val="00975A0A"/>
    <w:rsid w:val="00977F95"/>
    <w:rsid w:val="0098138C"/>
    <w:rsid w:val="00983882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66624"/>
    <w:rsid w:val="00A70700"/>
    <w:rsid w:val="00A7076C"/>
    <w:rsid w:val="00A75CA5"/>
    <w:rsid w:val="00AA2643"/>
    <w:rsid w:val="00AA4D59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2673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C30F9"/>
    <w:rsid w:val="00BD2B29"/>
    <w:rsid w:val="00BD3ECE"/>
    <w:rsid w:val="00BD6E14"/>
    <w:rsid w:val="00BE08E1"/>
    <w:rsid w:val="00BE1FB8"/>
    <w:rsid w:val="00BE4030"/>
    <w:rsid w:val="00BE4581"/>
    <w:rsid w:val="00BE4CF1"/>
    <w:rsid w:val="00BE4FC4"/>
    <w:rsid w:val="00BE5F62"/>
    <w:rsid w:val="00BE6696"/>
    <w:rsid w:val="00BF118D"/>
    <w:rsid w:val="00BF1584"/>
    <w:rsid w:val="00BF5E64"/>
    <w:rsid w:val="00BF7713"/>
    <w:rsid w:val="00BF7FE0"/>
    <w:rsid w:val="00C0106C"/>
    <w:rsid w:val="00C02FDC"/>
    <w:rsid w:val="00C04BBE"/>
    <w:rsid w:val="00C05A6B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773B5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B6173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3064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A78D7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0CD2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76D2"/>
    <w:rsid w:val="00E516C5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8766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2D6"/>
    <w:rsid w:val="00EB5497"/>
    <w:rsid w:val="00EB6973"/>
    <w:rsid w:val="00EB6B0D"/>
    <w:rsid w:val="00EC3FA0"/>
    <w:rsid w:val="00EC6FF1"/>
    <w:rsid w:val="00ED20BE"/>
    <w:rsid w:val="00ED2A9D"/>
    <w:rsid w:val="00ED33B0"/>
    <w:rsid w:val="00ED51CE"/>
    <w:rsid w:val="00ED626B"/>
    <w:rsid w:val="00ED7334"/>
    <w:rsid w:val="00ED7DDE"/>
    <w:rsid w:val="00EE1465"/>
    <w:rsid w:val="00EE1F30"/>
    <w:rsid w:val="00EE4234"/>
    <w:rsid w:val="00EF4F10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2E0B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3721C488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4D5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42A2C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Default">
    <w:name w:val="Default"/>
    <w:rsid w:val="00C773B5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en-US" w:eastAsia="en-US" w:bidi="ar-SA"/>
    </w:rPr>
  </w:style>
  <w:style w:type="paragraph" w:customStyle="1" w:styleId="ydp6fd62c7cmsonormal">
    <w:name w:val="ydp6fd62c7cmsonormal"/>
    <w:basedOn w:val="Normal"/>
    <w:rsid w:val="001279E4"/>
    <w:pPr>
      <w:spacing w:before="100" w:beforeAutospacing="1" w:after="100" w:afterAutospacing="1"/>
    </w:pPr>
    <w:rPr>
      <w:rFonts w:ascii="Times New Roman" w:eastAsia="Calibri" w:hAnsi="Times New Roman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E7CFB"/>
  </w:style>
  <w:style w:type="character" w:customStyle="1" w:styleId="ezkurwreuab5ozgtqnkl">
    <w:name w:val="ezkurwreuab5ozgtqnkl"/>
    <w:basedOn w:val="DefaultParagraphFont"/>
    <w:rsid w:val="002E7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dmoreconstruct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.adilkhanyan@1t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30850-4D3D-4A18-87E3-FAD9F0585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4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233</cp:revision>
  <cp:lastPrinted>2019-09-11T06:44:00Z</cp:lastPrinted>
  <dcterms:created xsi:type="dcterms:W3CDTF">2018-08-09T07:28:00Z</dcterms:created>
  <dcterms:modified xsi:type="dcterms:W3CDTF">2025-03-10T12:58:00Z</dcterms:modified>
</cp:coreProperties>
</file>